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68" w:rsidRDefault="00276D68" w:rsidP="00276D68">
      <w:pPr>
        <w:jc w:val="center"/>
        <w:rPr>
          <w:b/>
          <w:sz w:val="28"/>
        </w:rPr>
      </w:pPr>
      <w:r>
        <w:rPr>
          <w:b/>
          <w:sz w:val="28"/>
        </w:rPr>
        <w:t xml:space="preserve">Структура и штатная численность </w:t>
      </w:r>
    </w:p>
    <w:p w:rsidR="00276D68" w:rsidRDefault="009867A3" w:rsidP="00276D68">
      <w:pPr>
        <w:jc w:val="center"/>
        <w:rPr>
          <w:b/>
          <w:sz w:val="28"/>
        </w:rPr>
      </w:pPr>
      <w:r>
        <w:rPr>
          <w:b/>
          <w:sz w:val="28"/>
        </w:rPr>
        <w:t>ЛОГБ</w:t>
      </w:r>
      <w:bookmarkStart w:id="0" w:name="_GoBack"/>
      <w:bookmarkEnd w:id="0"/>
      <w:r w:rsidR="00276D68">
        <w:rPr>
          <w:b/>
          <w:sz w:val="28"/>
        </w:rPr>
        <w:t>У «Будогощский ПНИ»</w:t>
      </w:r>
    </w:p>
    <w:p w:rsidR="00276D68" w:rsidRDefault="00276D68" w:rsidP="00276D68">
      <w:pPr>
        <w:jc w:val="righ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2"/>
        <w:gridCol w:w="2625"/>
        <w:gridCol w:w="2588"/>
      </w:tblGrid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структурного подразделения</w:t>
            </w:r>
          </w:p>
          <w:p w:rsidR="00276D68" w:rsidRDefault="00276D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 должностей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Количество коек </w:t>
            </w:r>
          </w:p>
          <w:p w:rsidR="00276D68" w:rsidRDefault="00276D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отделении</w:t>
            </w: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Административно -  хозяйственная часть</w:t>
            </w:r>
          </w:p>
          <w:p w:rsidR="00276D68" w:rsidRDefault="00276D68">
            <w:pPr>
              <w:rPr>
                <w:b/>
                <w:i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по договорной и претензионной работе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Кассир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276D68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68" w:rsidRDefault="00276D68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E427C6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C6" w:rsidRDefault="00E427C6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Сторож  (вахтер)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Pr="00F138C7" w:rsidRDefault="00F13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Pr="00F138C7" w:rsidRDefault="00F138C7">
            <w:pPr>
              <w:jc w:val="center"/>
              <w:rPr>
                <w:b/>
                <w:sz w:val="28"/>
                <w:szCs w:val="28"/>
              </w:rPr>
            </w:pPr>
            <w:r w:rsidRPr="00F138C7">
              <w:rPr>
                <w:b/>
                <w:sz w:val="28"/>
                <w:szCs w:val="28"/>
              </w:rPr>
              <w:t>67,50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Pr="00F138C7" w:rsidRDefault="00F138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Блок бытового обслуживания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Буфетчик (буфетчица)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Pr="00F138C7" w:rsidRDefault="00F13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Pr="00F138C7" w:rsidRDefault="00F13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F138C7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Pr="00F138C7" w:rsidRDefault="00F138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Общий медицинский персонал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C7" w:rsidRDefault="00F138C7">
            <w:pPr>
              <w:jc w:val="center"/>
            </w:pPr>
          </w:p>
        </w:tc>
      </w:tr>
      <w:tr w:rsidR="00715D32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  <w:p w:rsidR="00715D32" w:rsidRDefault="00715D32">
            <w:pPr>
              <w:jc w:val="center"/>
            </w:pPr>
          </w:p>
          <w:p w:rsidR="00715D32" w:rsidRDefault="00715D32">
            <w:pPr>
              <w:jc w:val="center"/>
            </w:pPr>
          </w:p>
          <w:p w:rsidR="00715D32" w:rsidRDefault="00715D32">
            <w:pPr>
              <w:jc w:val="center"/>
            </w:pPr>
          </w:p>
          <w:p w:rsidR="00715D32" w:rsidRDefault="00715D32">
            <w:pPr>
              <w:jc w:val="center"/>
            </w:pPr>
          </w:p>
          <w:p w:rsidR="00715D32" w:rsidRDefault="00715D32">
            <w:pPr>
              <w:jc w:val="center"/>
            </w:pPr>
          </w:p>
          <w:p w:rsidR="00715D32" w:rsidRDefault="00715D32">
            <w:pPr>
              <w:jc w:val="center"/>
            </w:pPr>
          </w:p>
          <w:p w:rsidR="00715D32" w:rsidRPr="00715D32" w:rsidRDefault="0088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715D32" w:rsidTr="00754251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DC5674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гериатр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79517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стоматолог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F075B8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D31D1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B2028F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120DD1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EB76EE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D90C48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Дезинфектор медицинский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D90C48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Pr="00715D32" w:rsidRDefault="00715D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Pr="00715D32" w:rsidRDefault="00715D32">
            <w:pPr>
              <w:jc w:val="center"/>
              <w:rPr>
                <w:b/>
                <w:sz w:val="28"/>
                <w:szCs w:val="28"/>
              </w:rPr>
            </w:pPr>
            <w:r w:rsidRPr="00715D32">
              <w:rPr>
                <w:b/>
                <w:sz w:val="28"/>
                <w:szCs w:val="28"/>
              </w:rPr>
              <w:t>14,50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715D32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Pr="00715D32" w:rsidRDefault="00715D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Отделение «Милосердие»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2" w:rsidRDefault="00715D32">
            <w:pPr>
              <w:jc w:val="center"/>
            </w:pPr>
          </w:p>
        </w:tc>
      </w:tr>
      <w:tr w:rsidR="0088146F" w:rsidTr="00A93FCC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</w:pPr>
          </w:p>
          <w:p w:rsidR="0088146F" w:rsidRDefault="0088146F">
            <w:pPr>
              <w:jc w:val="center"/>
            </w:pPr>
          </w:p>
          <w:p w:rsidR="0088146F" w:rsidRPr="0088146F" w:rsidRDefault="0088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146F" w:rsidTr="00264F95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</w:pPr>
          </w:p>
        </w:tc>
      </w:tr>
      <w:tr w:rsidR="0088146F" w:rsidTr="00264F95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</w:pPr>
          </w:p>
        </w:tc>
      </w:tr>
      <w:tr w:rsidR="0088146F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</w:pPr>
          </w:p>
        </w:tc>
      </w:tr>
      <w:tr w:rsidR="0088146F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Pr="0088146F" w:rsidRDefault="00881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Pr="0088146F" w:rsidRDefault="00881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</w:pPr>
          </w:p>
        </w:tc>
      </w:tr>
      <w:tr w:rsidR="0088146F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Pr="0088146F" w:rsidRDefault="008814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Общее отделение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F" w:rsidRDefault="0088146F">
            <w:pPr>
              <w:jc w:val="center"/>
            </w:pPr>
          </w:p>
        </w:tc>
      </w:tr>
      <w:tr w:rsidR="002E7B40" w:rsidTr="001A3567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Pr="0088146F" w:rsidRDefault="002E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Pr="0088146F" w:rsidRDefault="002E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</w:pPr>
          </w:p>
          <w:p w:rsidR="002E7B40" w:rsidRDefault="002E7B40">
            <w:pPr>
              <w:jc w:val="center"/>
            </w:pPr>
          </w:p>
          <w:p w:rsidR="002E7B40" w:rsidRPr="002E7B40" w:rsidRDefault="002E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E7B40" w:rsidTr="007432F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Pr="002E7B40" w:rsidRDefault="002E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</w:pPr>
          </w:p>
        </w:tc>
      </w:tr>
      <w:tr w:rsidR="002E7B40" w:rsidTr="007432F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Pr="002E7B40" w:rsidRDefault="002E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</w:pPr>
          </w:p>
        </w:tc>
      </w:tr>
      <w:tr w:rsidR="002E7B40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</w:pPr>
          </w:p>
        </w:tc>
      </w:tr>
      <w:tr w:rsidR="002E7B40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Pr="002E7B40" w:rsidRDefault="002E7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Pr="002E7B40" w:rsidRDefault="002E7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40" w:rsidRDefault="002E7B40">
            <w:pPr>
              <w:jc w:val="center"/>
            </w:pPr>
          </w:p>
        </w:tc>
      </w:tr>
      <w:tr w:rsidR="009761C5" w:rsidTr="00715D32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C5" w:rsidRDefault="0097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штатных единиц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C5" w:rsidRDefault="0097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C5" w:rsidRDefault="009761C5">
            <w:pPr>
              <w:jc w:val="center"/>
            </w:pPr>
          </w:p>
        </w:tc>
      </w:tr>
    </w:tbl>
    <w:p w:rsidR="00D203B0" w:rsidRDefault="00D203B0"/>
    <w:sectPr w:rsidR="00D2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8"/>
    <w:rsid w:val="00276D68"/>
    <w:rsid w:val="002E7B40"/>
    <w:rsid w:val="00715D32"/>
    <w:rsid w:val="0088146F"/>
    <w:rsid w:val="009761C5"/>
    <w:rsid w:val="009867A3"/>
    <w:rsid w:val="00D203B0"/>
    <w:rsid w:val="00E427C6"/>
    <w:rsid w:val="00F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B304AE-E1AB-432A-97AC-1CEB46E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2021-12-15T06:41:00Z</dcterms:created>
  <dcterms:modified xsi:type="dcterms:W3CDTF">2021-12-15T07:46:00Z</dcterms:modified>
</cp:coreProperties>
</file>