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04BE7" w14:textId="5A2D7F40" w:rsidR="00F16053" w:rsidRPr="00F16053" w:rsidRDefault="00F16053" w:rsidP="00F1605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16053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9</w:t>
      </w:r>
    </w:p>
    <w:p w14:paraId="193CDC86" w14:textId="77777777" w:rsidR="00F16053" w:rsidRPr="00F16053" w:rsidRDefault="00F16053" w:rsidP="00F1605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16053">
        <w:rPr>
          <w:rFonts w:ascii="Times New Roman" w:hAnsi="Times New Roman" w:cs="Times New Roman"/>
          <w:sz w:val="20"/>
          <w:szCs w:val="20"/>
        </w:rPr>
        <w:t>ЛОГБУ «Будогощский ДМ»</w:t>
      </w:r>
    </w:p>
    <w:p w14:paraId="782B4FE2" w14:textId="1687E447" w:rsidR="00F141D2" w:rsidRDefault="00F16053" w:rsidP="00F1605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16053">
        <w:rPr>
          <w:rFonts w:ascii="Times New Roman" w:hAnsi="Times New Roman" w:cs="Times New Roman"/>
          <w:sz w:val="20"/>
          <w:szCs w:val="20"/>
        </w:rPr>
        <w:t>к приказу №22 от 12.02.2024</w:t>
      </w:r>
    </w:p>
    <w:p w14:paraId="764D30CF" w14:textId="0A567E2C" w:rsidR="00F16053" w:rsidRDefault="00F16053" w:rsidP="00F1605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33312F6" w14:textId="496B2AF4" w:rsidR="00F16053" w:rsidRDefault="00F16053" w:rsidP="00F1605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F5BA656" w14:textId="6A0906F5" w:rsidR="00F16053" w:rsidRDefault="00F16053" w:rsidP="00F1605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75CDD69" w14:textId="5BF757A6" w:rsidR="00F16053" w:rsidRPr="00F16053" w:rsidRDefault="00F16053" w:rsidP="00F160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6053">
        <w:rPr>
          <w:rFonts w:ascii="Times New Roman" w:hAnsi="Times New Roman" w:cs="Times New Roman"/>
          <w:sz w:val="28"/>
          <w:szCs w:val="28"/>
        </w:rPr>
        <w:t xml:space="preserve">Карта коррупционных рисков </w:t>
      </w:r>
    </w:p>
    <w:p w14:paraId="42F9F455" w14:textId="77777777" w:rsidR="00F16053" w:rsidRDefault="00F16053" w:rsidP="00F160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6053">
        <w:rPr>
          <w:rFonts w:ascii="Times New Roman" w:hAnsi="Times New Roman" w:cs="Times New Roman"/>
          <w:sz w:val="28"/>
          <w:szCs w:val="28"/>
        </w:rPr>
        <w:t>Ленинградского областного государственного стационарного</w:t>
      </w:r>
    </w:p>
    <w:p w14:paraId="38C24D58" w14:textId="3105B4E8" w:rsidR="00F16053" w:rsidRPr="00F16053" w:rsidRDefault="00F16053" w:rsidP="00F160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6053">
        <w:rPr>
          <w:rFonts w:ascii="Times New Roman" w:hAnsi="Times New Roman" w:cs="Times New Roman"/>
          <w:sz w:val="28"/>
          <w:szCs w:val="28"/>
        </w:rPr>
        <w:t xml:space="preserve"> бюджетного учреждения социального обслуживания населения</w:t>
      </w:r>
    </w:p>
    <w:p w14:paraId="111DFA58" w14:textId="77777777" w:rsidR="00F16053" w:rsidRPr="00F16053" w:rsidRDefault="00F16053" w:rsidP="00F160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6053">
        <w:rPr>
          <w:rFonts w:ascii="Times New Roman" w:hAnsi="Times New Roman" w:cs="Times New Roman"/>
          <w:sz w:val="28"/>
          <w:szCs w:val="28"/>
        </w:rPr>
        <w:t>«Будогощский дом милосердия»</w:t>
      </w:r>
    </w:p>
    <w:p w14:paraId="61ECA002" w14:textId="4619BF7C" w:rsidR="00F16053" w:rsidRDefault="00F16053" w:rsidP="00F160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6053">
        <w:rPr>
          <w:rFonts w:ascii="Times New Roman" w:hAnsi="Times New Roman" w:cs="Times New Roman"/>
          <w:sz w:val="28"/>
          <w:szCs w:val="28"/>
        </w:rPr>
        <w:t>(ЛОГБУ «Будогощский ДМ»</w:t>
      </w:r>
    </w:p>
    <w:p w14:paraId="724417DA" w14:textId="77777777" w:rsidR="007A549D" w:rsidRDefault="007A549D" w:rsidP="00F160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890"/>
        <w:gridCol w:w="2637"/>
        <w:gridCol w:w="4384"/>
        <w:gridCol w:w="1530"/>
        <w:gridCol w:w="3868"/>
      </w:tblGrid>
      <w:tr w:rsidR="0079150C" w14:paraId="48209848" w14:textId="77777777" w:rsidTr="00E97C9E">
        <w:tc>
          <w:tcPr>
            <w:tcW w:w="709" w:type="dxa"/>
          </w:tcPr>
          <w:p w14:paraId="43077F20" w14:textId="77777777" w:rsidR="007A549D" w:rsidRPr="00E97C9E" w:rsidRDefault="007A549D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E6BCA29" w14:textId="4435EF19" w:rsidR="00E97C9E" w:rsidRPr="00E97C9E" w:rsidRDefault="00E97C9E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90" w:type="dxa"/>
          </w:tcPr>
          <w:p w14:paraId="02E901E7" w14:textId="77777777" w:rsidR="007A549D" w:rsidRPr="00E97C9E" w:rsidRDefault="007A549D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-опасные</w:t>
            </w:r>
          </w:p>
          <w:p w14:paraId="6837715E" w14:textId="3FFABA02" w:rsidR="007A549D" w:rsidRPr="00E97C9E" w:rsidRDefault="007A549D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</w:p>
        </w:tc>
        <w:tc>
          <w:tcPr>
            <w:tcW w:w="2637" w:type="dxa"/>
          </w:tcPr>
          <w:p w14:paraId="10BEB653" w14:textId="711AB4EE" w:rsidR="007A549D" w:rsidRPr="00E97C9E" w:rsidRDefault="007A549D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32050142" w14:textId="289C0500" w:rsidR="007A549D" w:rsidRPr="00E97C9E" w:rsidRDefault="007A549D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4384" w:type="dxa"/>
          </w:tcPr>
          <w:p w14:paraId="050E2037" w14:textId="68586BB8" w:rsidR="007A549D" w:rsidRPr="00E97C9E" w:rsidRDefault="007A549D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Типовые ситуации (в чем заключается коррупционный риск при исполнении полномочий)</w:t>
            </w:r>
          </w:p>
        </w:tc>
        <w:tc>
          <w:tcPr>
            <w:tcW w:w="1530" w:type="dxa"/>
          </w:tcPr>
          <w:p w14:paraId="09F68C4A" w14:textId="2ABEB60E" w:rsidR="007A549D" w:rsidRPr="00E97C9E" w:rsidRDefault="007A549D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Степень риска</w:t>
            </w:r>
          </w:p>
        </w:tc>
        <w:tc>
          <w:tcPr>
            <w:tcW w:w="3868" w:type="dxa"/>
          </w:tcPr>
          <w:p w14:paraId="5270B019" w14:textId="5CF55934" w:rsidR="007A549D" w:rsidRPr="00E97C9E" w:rsidRDefault="007A549D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Меры по минимизации (устранению) коррупционного риска</w:t>
            </w:r>
          </w:p>
        </w:tc>
      </w:tr>
      <w:tr w:rsidR="0079150C" w14:paraId="2C69B627" w14:textId="77777777" w:rsidTr="00E97C9E">
        <w:tc>
          <w:tcPr>
            <w:tcW w:w="709" w:type="dxa"/>
          </w:tcPr>
          <w:p w14:paraId="257EDCE5" w14:textId="7F653F3A" w:rsidR="007A549D" w:rsidRPr="00E97C9E" w:rsidRDefault="007A549D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</w:tcPr>
          <w:p w14:paraId="0EED15C3" w14:textId="5691796F" w:rsidR="007A549D" w:rsidRPr="00E97C9E" w:rsidRDefault="007A549D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14:paraId="386881C7" w14:textId="25EC773C" w:rsidR="007A549D" w:rsidRPr="00E97C9E" w:rsidRDefault="007A549D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4" w:type="dxa"/>
          </w:tcPr>
          <w:p w14:paraId="1C478204" w14:textId="7BA6FF73" w:rsidR="007A549D" w:rsidRPr="00E97C9E" w:rsidRDefault="007A549D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14:paraId="7E539B4E" w14:textId="50A2E9FE" w:rsidR="007A549D" w:rsidRPr="00E97C9E" w:rsidRDefault="007A549D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8" w:type="dxa"/>
          </w:tcPr>
          <w:p w14:paraId="687A06F4" w14:textId="14F7A1FF" w:rsidR="007A549D" w:rsidRPr="00E97C9E" w:rsidRDefault="007A549D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150C" w14:paraId="280AD949" w14:textId="77777777" w:rsidTr="00E97C9E">
        <w:tc>
          <w:tcPr>
            <w:tcW w:w="709" w:type="dxa"/>
          </w:tcPr>
          <w:p w14:paraId="6E7DC524" w14:textId="0B3AF5A7" w:rsidR="007A549D" w:rsidRPr="00E97C9E" w:rsidRDefault="007A549D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</w:tcPr>
          <w:p w14:paraId="6A00E126" w14:textId="07A28C1A" w:rsidR="007A549D" w:rsidRPr="00E97C9E" w:rsidRDefault="007A549D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учреждения</w:t>
            </w:r>
          </w:p>
        </w:tc>
        <w:tc>
          <w:tcPr>
            <w:tcW w:w="2637" w:type="dxa"/>
          </w:tcPr>
          <w:p w14:paraId="34C498DD" w14:textId="77777777" w:rsidR="007A549D" w:rsidRPr="00E97C9E" w:rsidRDefault="007A549D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14:paraId="75292EC6" w14:textId="1DFFB18F" w:rsidR="007A549D" w:rsidRPr="00E97C9E" w:rsidRDefault="00FA6359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A549D" w:rsidRPr="00E97C9E">
              <w:rPr>
                <w:rFonts w:ascii="Times New Roman" w:hAnsi="Times New Roman" w:cs="Times New Roman"/>
                <w:sz w:val="24"/>
                <w:szCs w:val="24"/>
              </w:rPr>
              <w:t>аместители</w:t>
            </w:r>
          </w:p>
          <w:p w14:paraId="7602542E" w14:textId="6D58F4EB" w:rsidR="007A549D" w:rsidRPr="00E97C9E" w:rsidRDefault="00FA6359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549D" w:rsidRPr="00E97C9E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 w:rsidR="005F12F4" w:rsidRPr="00E97C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EF787B" w14:textId="77777777" w:rsidR="007A549D" w:rsidRPr="00E97C9E" w:rsidRDefault="007A549D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DC9F9" w14:textId="33CA0ACF" w:rsidR="007A549D" w:rsidRPr="00E97C9E" w:rsidRDefault="00FA6359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A549D" w:rsidRPr="00E97C9E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14:paraId="08AA53B6" w14:textId="45DFD105" w:rsidR="007A549D" w:rsidRPr="00E97C9E" w:rsidRDefault="00FA6359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549D" w:rsidRPr="00E97C9E">
              <w:rPr>
                <w:rFonts w:ascii="Times New Roman" w:hAnsi="Times New Roman" w:cs="Times New Roman"/>
                <w:sz w:val="24"/>
                <w:szCs w:val="24"/>
              </w:rPr>
              <w:t xml:space="preserve">труктурных </w:t>
            </w:r>
          </w:p>
          <w:p w14:paraId="13082C8B" w14:textId="7E3BFC89" w:rsidR="007A549D" w:rsidRPr="00E97C9E" w:rsidRDefault="00FA6359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549D" w:rsidRPr="00E97C9E">
              <w:rPr>
                <w:rFonts w:ascii="Times New Roman" w:hAnsi="Times New Roman" w:cs="Times New Roman"/>
                <w:sz w:val="24"/>
                <w:szCs w:val="24"/>
              </w:rPr>
              <w:t>одразделений</w:t>
            </w:r>
          </w:p>
          <w:p w14:paraId="3ECA5E60" w14:textId="6028A9D5" w:rsidR="007A549D" w:rsidRPr="00E97C9E" w:rsidRDefault="007A549D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</w:tcPr>
          <w:p w14:paraId="74934E1B" w14:textId="1CB84B3D" w:rsidR="007A549D" w:rsidRPr="00E97C9E" w:rsidRDefault="007A549D" w:rsidP="007A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заинтересованности.</w:t>
            </w:r>
          </w:p>
        </w:tc>
        <w:tc>
          <w:tcPr>
            <w:tcW w:w="1530" w:type="dxa"/>
          </w:tcPr>
          <w:p w14:paraId="52285BB7" w14:textId="652B16C9" w:rsidR="007A549D" w:rsidRPr="00E97C9E" w:rsidRDefault="007A549D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3868" w:type="dxa"/>
          </w:tcPr>
          <w:p w14:paraId="2C452E79" w14:textId="7C0691A7" w:rsidR="007A549D" w:rsidRPr="00E97C9E" w:rsidRDefault="007A549D" w:rsidP="005F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  <w:r w:rsidR="005F12F4" w:rsidRPr="00E97C9E">
              <w:rPr>
                <w:rFonts w:ascii="Times New Roman" w:hAnsi="Times New Roman" w:cs="Times New Roman"/>
                <w:sz w:val="24"/>
                <w:szCs w:val="24"/>
              </w:rPr>
              <w:t>открытость учреждения.</w:t>
            </w:r>
          </w:p>
          <w:p w14:paraId="1FD60099" w14:textId="12FE3EA3" w:rsidR="007A549D" w:rsidRPr="00E97C9E" w:rsidRDefault="007A549D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Соблюдение, утвержденной</w:t>
            </w:r>
          </w:p>
          <w:p w14:paraId="3EB5B0F5" w14:textId="6A2B0363" w:rsidR="007A549D" w:rsidRPr="00E97C9E" w:rsidRDefault="007A549D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антикоррупционной политики</w:t>
            </w:r>
          </w:p>
          <w:p w14:paraId="61D7E1DE" w14:textId="3DCE0CE1" w:rsidR="007A549D" w:rsidRPr="00E97C9E" w:rsidRDefault="005F12F4" w:rsidP="005F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учреждения.</w:t>
            </w:r>
          </w:p>
          <w:p w14:paraId="6807C406" w14:textId="4F999053" w:rsidR="007A549D" w:rsidRPr="00E97C9E" w:rsidRDefault="007A549D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 мерах ответственности за совершение коррупционных правонарушений.</w:t>
            </w:r>
          </w:p>
          <w:p w14:paraId="5142A42F" w14:textId="55A88A4A" w:rsidR="007A549D" w:rsidRPr="00E97C9E" w:rsidRDefault="005F12F4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Перераспределение функций между структурными подразделениями.</w:t>
            </w:r>
          </w:p>
          <w:p w14:paraId="715369B3" w14:textId="4CA5A530" w:rsidR="007A549D" w:rsidRPr="00E97C9E" w:rsidRDefault="007A549D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50C" w14:paraId="73D04676" w14:textId="77777777" w:rsidTr="00E97C9E">
        <w:tc>
          <w:tcPr>
            <w:tcW w:w="709" w:type="dxa"/>
          </w:tcPr>
          <w:p w14:paraId="433E96AB" w14:textId="230EB166" w:rsidR="007A549D" w:rsidRPr="00E97C9E" w:rsidRDefault="005F12F4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0" w:type="dxa"/>
          </w:tcPr>
          <w:p w14:paraId="5326ED18" w14:textId="44EAF6C1" w:rsidR="007A549D" w:rsidRPr="00E97C9E" w:rsidRDefault="005F12F4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Размещение заказов на поставку товаров, выполнения работ и оказание услуг для нужд ЛОГБУ «Будогощский ДМ»</w:t>
            </w:r>
          </w:p>
        </w:tc>
        <w:tc>
          <w:tcPr>
            <w:tcW w:w="2637" w:type="dxa"/>
          </w:tcPr>
          <w:p w14:paraId="1B070369" w14:textId="77777777" w:rsidR="005F12F4" w:rsidRPr="00E97C9E" w:rsidRDefault="005F12F4" w:rsidP="005F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14:paraId="771A90E2" w14:textId="58084660" w:rsidR="005F12F4" w:rsidRPr="00E97C9E" w:rsidRDefault="00FA6359" w:rsidP="005F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12F4" w:rsidRPr="00E97C9E">
              <w:rPr>
                <w:rFonts w:ascii="Times New Roman" w:hAnsi="Times New Roman" w:cs="Times New Roman"/>
                <w:sz w:val="24"/>
                <w:szCs w:val="24"/>
              </w:rPr>
              <w:t>аместители</w:t>
            </w:r>
          </w:p>
          <w:p w14:paraId="0F8AB73B" w14:textId="76217D9F" w:rsidR="005F12F4" w:rsidRPr="00E97C9E" w:rsidRDefault="00FA6359" w:rsidP="005F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12F4" w:rsidRPr="00E97C9E">
              <w:rPr>
                <w:rFonts w:ascii="Times New Roman" w:hAnsi="Times New Roman" w:cs="Times New Roman"/>
                <w:sz w:val="24"/>
                <w:szCs w:val="24"/>
              </w:rPr>
              <w:t>иректора,</w:t>
            </w:r>
          </w:p>
          <w:p w14:paraId="57A3FF9D" w14:textId="77777777" w:rsidR="005F12F4" w:rsidRPr="00E97C9E" w:rsidRDefault="005F12F4" w:rsidP="005F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29CCB" w14:textId="277C2F51" w:rsidR="005F12F4" w:rsidRPr="00E97C9E" w:rsidRDefault="00FA6359" w:rsidP="005F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F12F4" w:rsidRPr="00E97C9E">
              <w:rPr>
                <w:rFonts w:ascii="Times New Roman" w:hAnsi="Times New Roman" w:cs="Times New Roman"/>
                <w:sz w:val="24"/>
                <w:szCs w:val="24"/>
              </w:rPr>
              <w:t xml:space="preserve">лавный бухгалтер, контрактный </w:t>
            </w:r>
            <w:r w:rsidR="005F12F4" w:rsidRPr="00E97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управляющий, экономисты</w:t>
            </w:r>
          </w:p>
        </w:tc>
        <w:tc>
          <w:tcPr>
            <w:tcW w:w="4384" w:type="dxa"/>
          </w:tcPr>
          <w:p w14:paraId="3E04B6F4" w14:textId="77777777" w:rsidR="007A549D" w:rsidRPr="00E97C9E" w:rsidRDefault="005F12F4" w:rsidP="005F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1.Заключение государственных контрактов на поставку товаров, работ и услуг по завышенным ценам в пользу поставщиков, исполнителей, подрядчиков.</w:t>
            </w:r>
          </w:p>
          <w:p w14:paraId="7CF3FC44" w14:textId="77777777" w:rsidR="005F12F4" w:rsidRPr="00E97C9E" w:rsidRDefault="005F12F4" w:rsidP="005F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Исполнение при осуществлении закупок способов, ограничивающих конкуренцию.</w:t>
            </w:r>
          </w:p>
          <w:p w14:paraId="3D25E0E0" w14:textId="4E760DF4" w:rsidR="005F12F4" w:rsidRPr="00E97C9E" w:rsidRDefault="005F12F4" w:rsidP="005F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3. приемка и оплата непоставленных, невыполненных или неуказанных товаров, работ и услуг, либо товаров, работ и услуг поставленных, выполненных, оказанных с ненадлежащим качеством</w:t>
            </w:r>
          </w:p>
        </w:tc>
        <w:tc>
          <w:tcPr>
            <w:tcW w:w="1530" w:type="dxa"/>
          </w:tcPr>
          <w:p w14:paraId="7130D600" w14:textId="220217B8" w:rsidR="007A549D" w:rsidRPr="00E97C9E" w:rsidRDefault="005F12F4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3868" w:type="dxa"/>
          </w:tcPr>
          <w:p w14:paraId="48187582" w14:textId="0F959C81" w:rsidR="005F12F4" w:rsidRPr="00E97C9E" w:rsidRDefault="005F12F4" w:rsidP="001D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положений действующего антикоррупционного законодательства, в том числе, мер ответственности за совершение коррупционных правонарушений.</w:t>
            </w:r>
          </w:p>
          <w:p w14:paraId="0FE0EC1A" w14:textId="4B6AE0F5" w:rsidR="005F12F4" w:rsidRPr="00E97C9E" w:rsidRDefault="005F12F4" w:rsidP="001D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Обоснование цены заключаемого контракта предусмотренными действующ</w:t>
            </w:r>
            <w:r w:rsidR="001D48F8" w:rsidRPr="00E97C9E">
              <w:rPr>
                <w:rFonts w:ascii="Times New Roman" w:hAnsi="Times New Roman" w:cs="Times New Roman"/>
                <w:sz w:val="24"/>
                <w:szCs w:val="24"/>
              </w:rPr>
              <w:t>им законодательством способами.</w:t>
            </w:r>
          </w:p>
          <w:p w14:paraId="453CB9F0" w14:textId="18118689" w:rsidR="005F12F4" w:rsidRPr="00E97C9E" w:rsidRDefault="005F12F4" w:rsidP="001D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Приемка товаров, работ, услуг составом приемочной комиссии, в установленных сл</w:t>
            </w:r>
            <w:r w:rsidR="001D48F8" w:rsidRPr="00E97C9E">
              <w:rPr>
                <w:rFonts w:ascii="Times New Roman" w:hAnsi="Times New Roman" w:cs="Times New Roman"/>
                <w:sz w:val="24"/>
                <w:szCs w:val="24"/>
              </w:rPr>
              <w:t>учаях с привлечением экспертов.</w:t>
            </w:r>
          </w:p>
          <w:p w14:paraId="32E430C4" w14:textId="736304D1" w:rsidR="00ED04DE" w:rsidRPr="00E97C9E" w:rsidRDefault="00ED04DE" w:rsidP="001D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Использование контрактным управляющим сертификатом электронной и цифровой подписи.</w:t>
            </w:r>
          </w:p>
          <w:p w14:paraId="3AEA6A41" w14:textId="77777777" w:rsidR="001D48F8" w:rsidRPr="00E97C9E" w:rsidRDefault="00ED04DE" w:rsidP="001D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1D48F8" w:rsidRPr="00E97C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798EBC07" w14:textId="38BCB7F8" w:rsidR="00ED04DE" w:rsidRPr="00E97C9E" w:rsidRDefault="00ED04DE" w:rsidP="001D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государственной информационной системе в сфере закупок сведений о заключенных контрактов, планов закупок на соответствующий финансовый год.</w:t>
            </w:r>
          </w:p>
        </w:tc>
      </w:tr>
      <w:tr w:rsidR="0079150C" w14:paraId="5B0D43EA" w14:textId="77777777" w:rsidTr="00E97C9E">
        <w:tc>
          <w:tcPr>
            <w:tcW w:w="709" w:type="dxa"/>
          </w:tcPr>
          <w:p w14:paraId="182C08B1" w14:textId="4DFB0C31" w:rsidR="007A549D" w:rsidRPr="00E97C9E" w:rsidRDefault="00ED04DE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90" w:type="dxa"/>
          </w:tcPr>
          <w:p w14:paraId="6C563076" w14:textId="059ED7EC" w:rsidR="007A549D" w:rsidRPr="00E97C9E" w:rsidRDefault="00ED04DE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Совершение финансово-хозяйственных операций.</w:t>
            </w:r>
          </w:p>
        </w:tc>
        <w:tc>
          <w:tcPr>
            <w:tcW w:w="2637" w:type="dxa"/>
          </w:tcPr>
          <w:p w14:paraId="4F87231C" w14:textId="77777777" w:rsidR="007A549D" w:rsidRPr="00E97C9E" w:rsidRDefault="00ED04DE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Главый</w:t>
            </w:r>
            <w:proofErr w:type="spellEnd"/>
            <w:r w:rsidRPr="00E97C9E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бухгалтер,</w:t>
            </w:r>
          </w:p>
          <w:p w14:paraId="16D4BC6A" w14:textId="63E50C50" w:rsidR="00ED04DE" w:rsidRPr="00E97C9E" w:rsidRDefault="00FA6359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D04DE" w:rsidRPr="00E97C9E">
              <w:rPr>
                <w:rFonts w:ascii="Times New Roman" w:hAnsi="Times New Roman" w:cs="Times New Roman"/>
                <w:sz w:val="24"/>
                <w:szCs w:val="24"/>
              </w:rPr>
              <w:t>аместитель главного бухгалтера,</w:t>
            </w:r>
          </w:p>
          <w:p w14:paraId="418E079E" w14:textId="7A4CEF64" w:rsidR="00ED04DE" w:rsidRPr="00E97C9E" w:rsidRDefault="00ED04DE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бухгалтера</w:t>
            </w:r>
          </w:p>
        </w:tc>
        <w:tc>
          <w:tcPr>
            <w:tcW w:w="4384" w:type="dxa"/>
          </w:tcPr>
          <w:p w14:paraId="00C70FD8" w14:textId="4DD5A112" w:rsidR="007A549D" w:rsidRPr="00E97C9E" w:rsidRDefault="00ED04DE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Совершение операций с явным нарушением норм действующего законодательства Российской Федерации и установленного порядка в обмен на полученное (обещанное) вознаграждение</w:t>
            </w:r>
          </w:p>
        </w:tc>
        <w:tc>
          <w:tcPr>
            <w:tcW w:w="1530" w:type="dxa"/>
          </w:tcPr>
          <w:p w14:paraId="6FB783F8" w14:textId="1791033D" w:rsidR="007A549D" w:rsidRPr="00E97C9E" w:rsidRDefault="00ED04DE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3868" w:type="dxa"/>
          </w:tcPr>
          <w:p w14:paraId="6BE809D5" w14:textId="77777777" w:rsidR="007A549D" w:rsidRPr="00E97C9E" w:rsidRDefault="00ED04DE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работникам:</w:t>
            </w:r>
          </w:p>
          <w:p w14:paraId="3FCE1E14" w14:textId="77777777" w:rsidR="00ED04DE" w:rsidRPr="00E97C9E" w:rsidRDefault="00ED04DE" w:rsidP="00ED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A5D57" w14:textId="159DD22E" w:rsidR="00ED04DE" w:rsidRPr="00E97C9E" w:rsidRDefault="00ED04DE" w:rsidP="001D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-обязанности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4C368BBD" w14:textId="6294EA6D" w:rsidR="00ED04DE" w:rsidRPr="00E97C9E" w:rsidRDefault="00ED04DE" w:rsidP="001D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-мер ответственности за совершение коррупционных правонарушений;</w:t>
            </w:r>
          </w:p>
          <w:p w14:paraId="6E4EAB44" w14:textId="1C2AA42C" w:rsidR="00ED04DE" w:rsidRPr="00E97C9E" w:rsidRDefault="00ED04DE" w:rsidP="00ED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-обязанности соблюдения норм бюджетного законодательства.</w:t>
            </w:r>
          </w:p>
        </w:tc>
      </w:tr>
      <w:tr w:rsidR="0079150C" w14:paraId="1AF9000C" w14:textId="77777777" w:rsidTr="00E97C9E">
        <w:tc>
          <w:tcPr>
            <w:tcW w:w="709" w:type="dxa"/>
          </w:tcPr>
          <w:p w14:paraId="26F35DB9" w14:textId="2AE8DD97" w:rsidR="007A549D" w:rsidRPr="00E97C9E" w:rsidRDefault="00ED04DE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0" w:type="dxa"/>
          </w:tcPr>
          <w:p w14:paraId="615F4365" w14:textId="2002A45A" w:rsidR="007A549D" w:rsidRPr="00E97C9E" w:rsidRDefault="00ED04DE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Представление социально-медицинских услуг.</w:t>
            </w:r>
          </w:p>
        </w:tc>
        <w:tc>
          <w:tcPr>
            <w:tcW w:w="2637" w:type="dxa"/>
          </w:tcPr>
          <w:p w14:paraId="1EA95495" w14:textId="4C4BBE19" w:rsidR="007A549D" w:rsidRPr="00E97C9E" w:rsidRDefault="00ED04DE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медицинской части, врачи, фельдшера, старшие медицинские сестры.</w:t>
            </w:r>
          </w:p>
        </w:tc>
        <w:tc>
          <w:tcPr>
            <w:tcW w:w="4384" w:type="dxa"/>
          </w:tcPr>
          <w:p w14:paraId="611E9844" w14:textId="69AAA803" w:rsidR="007A549D" w:rsidRPr="00E97C9E" w:rsidRDefault="00ED04DE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Распоряжение должностным лицом имуществом учреждения (</w:t>
            </w:r>
            <w:proofErr w:type="spellStart"/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мед.оборудование</w:t>
            </w:r>
            <w:proofErr w:type="spellEnd"/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, лекарственные средства и др.) в своих интересах и интересах третьих лиц.</w:t>
            </w:r>
          </w:p>
        </w:tc>
        <w:tc>
          <w:tcPr>
            <w:tcW w:w="1530" w:type="dxa"/>
          </w:tcPr>
          <w:p w14:paraId="6DC4551F" w14:textId="52FC5E72" w:rsidR="007A549D" w:rsidRPr="00E97C9E" w:rsidRDefault="00ED04DE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868" w:type="dxa"/>
          </w:tcPr>
          <w:p w14:paraId="31A72F12" w14:textId="05F24EE3" w:rsidR="0079150C" w:rsidRPr="00E97C9E" w:rsidRDefault="0079150C" w:rsidP="001D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Обеспечение директором учреждения повышенного контроля за проведением своевременной инвентаризации.</w:t>
            </w:r>
          </w:p>
          <w:p w14:paraId="6C6602BB" w14:textId="3BC91489" w:rsidR="0079150C" w:rsidRPr="00E97C9E" w:rsidRDefault="0079150C" w:rsidP="001D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 xml:space="preserve">Конкретизация трудовых функций, полномочий и ответственности </w:t>
            </w:r>
            <w:r w:rsidRPr="00E97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должностных лиц в локальных документах учреждения.</w:t>
            </w:r>
          </w:p>
          <w:p w14:paraId="20028019" w14:textId="5BADCAF6" w:rsidR="0079150C" w:rsidRPr="00E97C9E" w:rsidRDefault="0079150C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мер ответственности за совершение коррупционных правонарушений.</w:t>
            </w:r>
          </w:p>
        </w:tc>
      </w:tr>
      <w:tr w:rsidR="0079150C" w14:paraId="37DCA29B" w14:textId="77777777" w:rsidTr="00E97C9E">
        <w:tc>
          <w:tcPr>
            <w:tcW w:w="709" w:type="dxa"/>
          </w:tcPr>
          <w:p w14:paraId="02706E4A" w14:textId="355018D5" w:rsidR="0079150C" w:rsidRPr="00E97C9E" w:rsidRDefault="0079150C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90" w:type="dxa"/>
          </w:tcPr>
          <w:p w14:paraId="2E43B007" w14:textId="78D9011F" w:rsidR="0079150C" w:rsidRPr="00E97C9E" w:rsidRDefault="0079150C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социально-бытовых услуг.</w:t>
            </w:r>
          </w:p>
        </w:tc>
        <w:tc>
          <w:tcPr>
            <w:tcW w:w="2637" w:type="dxa"/>
          </w:tcPr>
          <w:p w14:paraId="41468355" w14:textId="77777777" w:rsidR="0079150C" w:rsidRPr="00E97C9E" w:rsidRDefault="0079150C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Заведующая хозяйством,</w:t>
            </w:r>
          </w:p>
          <w:p w14:paraId="75C4B749" w14:textId="6798C5D2" w:rsidR="0079150C" w:rsidRPr="00E97C9E" w:rsidRDefault="0079150C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заведующая продовольственным складом, заведующая промышленным складом, сестра хозяйка</w:t>
            </w:r>
          </w:p>
        </w:tc>
        <w:tc>
          <w:tcPr>
            <w:tcW w:w="4384" w:type="dxa"/>
          </w:tcPr>
          <w:p w14:paraId="16B86BF3" w14:textId="6F467D8B" w:rsidR="0079150C" w:rsidRPr="00E97C9E" w:rsidRDefault="0079150C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Распоряжение должностным лицом имуществом учреждения (мебель, мягкий инвентарь, бытовая техника продукты питания)</w:t>
            </w:r>
          </w:p>
        </w:tc>
        <w:tc>
          <w:tcPr>
            <w:tcW w:w="1530" w:type="dxa"/>
          </w:tcPr>
          <w:p w14:paraId="3C1209A4" w14:textId="7E4B33CE" w:rsidR="0079150C" w:rsidRPr="00E97C9E" w:rsidRDefault="0079150C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868" w:type="dxa"/>
          </w:tcPr>
          <w:p w14:paraId="2DA0849D" w14:textId="39FED27A" w:rsidR="0079150C" w:rsidRPr="00E97C9E" w:rsidRDefault="0079150C" w:rsidP="001D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Обеспечение директором учреждения повышенного контроля за проведением своевремен</w:t>
            </w:r>
            <w:r w:rsidR="001D48F8" w:rsidRPr="00E97C9E">
              <w:rPr>
                <w:rFonts w:ascii="Times New Roman" w:hAnsi="Times New Roman" w:cs="Times New Roman"/>
                <w:sz w:val="24"/>
                <w:szCs w:val="24"/>
              </w:rPr>
              <w:t>ной фактической инвентаризации.</w:t>
            </w:r>
          </w:p>
          <w:p w14:paraId="6DBD5AAD" w14:textId="69FEAFEC" w:rsidR="0079150C" w:rsidRPr="00E97C9E" w:rsidRDefault="0079150C" w:rsidP="001D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Конкретизация трудовых функций, полномочий и ответственности должностных лиц в л</w:t>
            </w:r>
            <w:r w:rsidR="001D48F8" w:rsidRPr="00E97C9E">
              <w:rPr>
                <w:rFonts w:ascii="Times New Roman" w:hAnsi="Times New Roman" w:cs="Times New Roman"/>
                <w:sz w:val="24"/>
                <w:szCs w:val="24"/>
              </w:rPr>
              <w:t>окальных документах учреждения.</w:t>
            </w:r>
          </w:p>
          <w:p w14:paraId="1B08B38B" w14:textId="3B82C9E3" w:rsidR="0079150C" w:rsidRPr="00E97C9E" w:rsidRDefault="0079150C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мер ответственности за совершение коррупционных правонарушений.</w:t>
            </w:r>
          </w:p>
        </w:tc>
      </w:tr>
      <w:tr w:rsidR="0079150C" w14:paraId="6AF0F081" w14:textId="77777777" w:rsidTr="00E97C9E">
        <w:tc>
          <w:tcPr>
            <w:tcW w:w="709" w:type="dxa"/>
          </w:tcPr>
          <w:p w14:paraId="4764DC85" w14:textId="2387E721" w:rsidR="0079150C" w:rsidRPr="00E97C9E" w:rsidRDefault="0079150C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0" w:type="dxa"/>
          </w:tcPr>
          <w:p w14:paraId="036CB546" w14:textId="4482B317" w:rsidR="0079150C" w:rsidRPr="00E97C9E" w:rsidRDefault="0079150C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Прием на работу, увольнение сотрудников.</w:t>
            </w:r>
          </w:p>
        </w:tc>
        <w:tc>
          <w:tcPr>
            <w:tcW w:w="2637" w:type="dxa"/>
          </w:tcPr>
          <w:p w14:paraId="480CA963" w14:textId="77777777" w:rsidR="0079150C" w:rsidRPr="00E97C9E" w:rsidRDefault="0079150C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14:paraId="7C72F63F" w14:textId="28CB15A1" w:rsidR="0079150C" w:rsidRPr="00E97C9E" w:rsidRDefault="0079150C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специалисты по кадрам</w:t>
            </w:r>
          </w:p>
        </w:tc>
        <w:tc>
          <w:tcPr>
            <w:tcW w:w="4384" w:type="dxa"/>
          </w:tcPr>
          <w:p w14:paraId="615DDB73" w14:textId="3560FF2B" w:rsidR="0079150C" w:rsidRPr="00E97C9E" w:rsidRDefault="0079150C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Использование служебного положения при оформлении документов с нарушением Трудового Кодекса РФ при приеме граждан на работу (увольнение)</w:t>
            </w:r>
          </w:p>
        </w:tc>
        <w:tc>
          <w:tcPr>
            <w:tcW w:w="1530" w:type="dxa"/>
          </w:tcPr>
          <w:p w14:paraId="68B8C1B0" w14:textId="6529E41E" w:rsidR="0079150C" w:rsidRPr="00E97C9E" w:rsidRDefault="0079150C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3868" w:type="dxa"/>
          </w:tcPr>
          <w:p w14:paraId="13102081" w14:textId="6E6072FB" w:rsidR="0079150C" w:rsidRPr="00E97C9E" w:rsidRDefault="0079150C" w:rsidP="0079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Конкретизация трудовых функций, полномочий и ответственности должностных лиц в локальных документах учреждения.</w:t>
            </w:r>
          </w:p>
          <w:p w14:paraId="12EB60E5" w14:textId="14A888B2" w:rsidR="0079150C" w:rsidRPr="00E97C9E" w:rsidRDefault="0079150C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мер ответственности за совершение коррупционных правонарушений.</w:t>
            </w:r>
          </w:p>
        </w:tc>
      </w:tr>
      <w:tr w:rsidR="0079150C" w14:paraId="676E771C" w14:textId="77777777" w:rsidTr="00E97C9E">
        <w:tc>
          <w:tcPr>
            <w:tcW w:w="709" w:type="dxa"/>
          </w:tcPr>
          <w:p w14:paraId="492A3C61" w14:textId="0527E932" w:rsidR="0079150C" w:rsidRPr="00E97C9E" w:rsidRDefault="0079150C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0" w:type="dxa"/>
          </w:tcPr>
          <w:p w14:paraId="745B3AB0" w14:textId="11C9298F" w:rsidR="0079150C" w:rsidRPr="00E97C9E" w:rsidRDefault="003067A7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Обеспечение б</w:t>
            </w:r>
            <w:r w:rsidR="00D65306" w:rsidRPr="00E97C9E">
              <w:rPr>
                <w:rFonts w:ascii="Times New Roman" w:hAnsi="Times New Roman" w:cs="Times New Roman"/>
                <w:sz w:val="24"/>
                <w:szCs w:val="24"/>
              </w:rPr>
              <w:t>езопасности персональных данных сотрудников учреждения и проживающих в ЛОГБУ «Будогощский ДМ».</w:t>
            </w:r>
          </w:p>
        </w:tc>
        <w:tc>
          <w:tcPr>
            <w:tcW w:w="2637" w:type="dxa"/>
          </w:tcPr>
          <w:p w14:paraId="0047072C" w14:textId="77777777" w:rsidR="00D65306" w:rsidRPr="00E97C9E" w:rsidRDefault="00D65306" w:rsidP="00D65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медицинской части, главный бухгалтер,</w:t>
            </w:r>
          </w:p>
          <w:p w14:paraId="39D36044" w14:textId="77777777" w:rsidR="00D65306" w:rsidRPr="00E97C9E" w:rsidRDefault="00D65306" w:rsidP="00D65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фельдшера, старшие медицинские сестры,</w:t>
            </w:r>
          </w:p>
          <w:p w14:paraId="6AE76FE4" w14:textId="48F4C6F4" w:rsidR="00D65306" w:rsidRPr="00E97C9E" w:rsidRDefault="00D65306" w:rsidP="00D65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по кадрам, делопроизводитель </w:t>
            </w:r>
          </w:p>
        </w:tc>
        <w:tc>
          <w:tcPr>
            <w:tcW w:w="4384" w:type="dxa"/>
          </w:tcPr>
          <w:p w14:paraId="4BBC64B4" w14:textId="252D73CD" w:rsidR="0079150C" w:rsidRPr="00E97C9E" w:rsidRDefault="00D65306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Использование должностным лицом в личных интересах или в интересах третьих лиц информации о персональных данных сотрудников учреждения и проживающих без их согласия. Склонение третьими лицами должностного лица учреждения к предоставлению третьим лицам персональных данных проживающих в ЛОГБУ «Будогощский ДМ» и сотрудников учреждения без их согласия.</w:t>
            </w:r>
          </w:p>
        </w:tc>
        <w:tc>
          <w:tcPr>
            <w:tcW w:w="1530" w:type="dxa"/>
          </w:tcPr>
          <w:p w14:paraId="1570365E" w14:textId="5BC0430E" w:rsidR="0079150C" w:rsidRPr="00E97C9E" w:rsidRDefault="00D65306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3868" w:type="dxa"/>
          </w:tcPr>
          <w:p w14:paraId="0CE279FC" w14:textId="4AA4F96D" w:rsidR="0079150C" w:rsidRPr="00E97C9E" w:rsidRDefault="00D65306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для существенного снижения возможности коррупционного поведения. Конкретизация трудовых функций, полномочий и ответственности должностных лиц в локальных документах учреждения. </w:t>
            </w:r>
          </w:p>
        </w:tc>
      </w:tr>
      <w:tr w:rsidR="0079150C" w14:paraId="7FC151E1" w14:textId="77777777" w:rsidTr="00E97C9E">
        <w:tc>
          <w:tcPr>
            <w:tcW w:w="709" w:type="dxa"/>
          </w:tcPr>
          <w:p w14:paraId="181EB9D2" w14:textId="3601B0BA" w:rsidR="0079150C" w:rsidRPr="00E97C9E" w:rsidRDefault="00D65306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90" w:type="dxa"/>
          </w:tcPr>
          <w:p w14:paraId="6DCB5C6B" w14:textId="6D4BFFFB" w:rsidR="0079150C" w:rsidRPr="00E97C9E" w:rsidRDefault="00D65306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Регистрация материальных ценностей и ведение баз данных материальных ценностей.</w:t>
            </w:r>
          </w:p>
        </w:tc>
        <w:tc>
          <w:tcPr>
            <w:tcW w:w="2637" w:type="dxa"/>
          </w:tcPr>
          <w:p w14:paraId="7720AB9B" w14:textId="77777777" w:rsidR="0079150C" w:rsidRPr="00E97C9E" w:rsidRDefault="00D65306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14:paraId="2DA55861" w14:textId="20525217" w:rsidR="00D65306" w:rsidRPr="00E97C9E" w:rsidRDefault="00FA6359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65306" w:rsidRPr="00E97C9E">
              <w:rPr>
                <w:rFonts w:ascii="Times New Roman" w:hAnsi="Times New Roman" w:cs="Times New Roman"/>
                <w:sz w:val="24"/>
                <w:szCs w:val="24"/>
              </w:rPr>
              <w:t>аботники бухгалтерии, материально-ответственные лица.</w:t>
            </w:r>
          </w:p>
        </w:tc>
        <w:tc>
          <w:tcPr>
            <w:tcW w:w="4384" w:type="dxa"/>
          </w:tcPr>
          <w:p w14:paraId="2437C054" w14:textId="77777777" w:rsidR="0079150C" w:rsidRPr="00E97C9E" w:rsidRDefault="001D48F8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Несвоевременная постановка на регистрационный учет материальных ценностей.</w:t>
            </w:r>
          </w:p>
          <w:p w14:paraId="4ADB5948" w14:textId="77777777" w:rsidR="001D48F8" w:rsidRPr="00E97C9E" w:rsidRDefault="001D48F8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Умышленно досрочное списание материальных средств и расходных материалов с регистрационного учета.</w:t>
            </w:r>
          </w:p>
          <w:p w14:paraId="3B3C3D1B" w14:textId="28318A5B" w:rsidR="001D48F8" w:rsidRPr="00E97C9E" w:rsidRDefault="001D48F8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Отсутствие регулярного контроля наличия и сохранения имущества.</w:t>
            </w:r>
          </w:p>
        </w:tc>
        <w:tc>
          <w:tcPr>
            <w:tcW w:w="1530" w:type="dxa"/>
          </w:tcPr>
          <w:p w14:paraId="110113AC" w14:textId="6AAFD8F5" w:rsidR="0079150C" w:rsidRPr="00E97C9E" w:rsidRDefault="001D48F8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868" w:type="dxa"/>
          </w:tcPr>
          <w:p w14:paraId="107A0424" w14:textId="77777777" w:rsidR="0079150C" w:rsidRPr="00E97C9E" w:rsidRDefault="001D48F8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контролю за деятельностью структурных подразделений и участие представителей иных </w:t>
            </w:r>
            <w:r w:rsidR="00C121B8" w:rsidRPr="00E97C9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структурных подразделений учреждения. </w:t>
            </w:r>
          </w:p>
          <w:p w14:paraId="715C5F4F" w14:textId="74860300" w:rsidR="00C121B8" w:rsidRPr="00E97C9E" w:rsidRDefault="00C121B8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</w:tc>
      </w:tr>
      <w:tr w:rsidR="0079150C" w14:paraId="56BFD99A" w14:textId="77777777" w:rsidTr="00E97C9E">
        <w:tc>
          <w:tcPr>
            <w:tcW w:w="709" w:type="dxa"/>
          </w:tcPr>
          <w:p w14:paraId="29AAF78B" w14:textId="542DFBB4" w:rsidR="0079150C" w:rsidRPr="00E97C9E" w:rsidRDefault="00C121B8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0" w:type="dxa"/>
          </w:tcPr>
          <w:p w14:paraId="1EE75555" w14:textId="0B2AA2DF" w:rsidR="0079150C" w:rsidRPr="00E97C9E" w:rsidRDefault="00C121B8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Составление, заполнение документов, справок, отчетности</w:t>
            </w:r>
          </w:p>
        </w:tc>
        <w:tc>
          <w:tcPr>
            <w:tcW w:w="2637" w:type="dxa"/>
          </w:tcPr>
          <w:p w14:paraId="0D9B0DBB" w14:textId="77777777" w:rsidR="0079150C" w:rsidRPr="00E97C9E" w:rsidRDefault="00C121B8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</w:t>
            </w:r>
          </w:p>
          <w:p w14:paraId="2BC15C72" w14:textId="2F0FDDE0" w:rsidR="00C121B8" w:rsidRPr="00E97C9E" w:rsidRDefault="00FA6359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121B8" w:rsidRPr="00E97C9E">
              <w:rPr>
                <w:rFonts w:ascii="Times New Roman" w:hAnsi="Times New Roman" w:cs="Times New Roman"/>
                <w:sz w:val="24"/>
                <w:szCs w:val="24"/>
              </w:rPr>
              <w:t>уководители структурных подразделений, ответственные лица</w:t>
            </w:r>
          </w:p>
        </w:tc>
        <w:tc>
          <w:tcPr>
            <w:tcW w:w="4384" w:type="dxa"/>
          </w:tcPr>
          <w:p w14:paraId="34044E97" w14:textId="7D92F505" w:rsidR="0079150C" w:rsidRPr="00E97C9E" w:rsidRDefault="00C121B8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Искажение, сокрытие или предоставление заведомо ложных сведений в отчетных документах, а также в выдаваемых гражданам справках.</w:t>
            </w:r>
          </w:p>
        </w:tc>
        <w:tc>
          <w:tcPr>
            <w:tcW w:w="1530" w:type="dxa"/>
          </w:tcPr>
          <w:p w14:paraId="2447D425" w14:textId="09CEBEA0" w:rsidR="0079150C" w:rsidRPr="00E97C9E" w:rsidRDefault="00C121B8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868" w:type="dxa"/>
          </w:tcPr>
          <w:p w14:paraId="1C1A4B2E" w14:textId="77777777" w:rsidR="0079150C" w:rsidRPr="00E97C9E" w:rsidRDefault="00C121B8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Система визирования документов ответственными лицами.</w:t>
            </w:r>
          </w:p>
          <w:p w14:paraId="4FBA785C" w14:textId="77777777" w:rsidR="00C121B8" w:rsidRPr="00E97C9E" w:rsidRDefault="00C121B8" w:rsidP="00F1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Организация внутреннего контроля за исполнением должностными лицами своих обязанностей, основанного на механ</w:t>
            </w:r>
            <w:r w:rsidR="00FA6359" w:rsidRPr="00E97C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 xml:space="preserve">зме </w:t>
            </w:r>
            <w:r w:rsidR="00FA6359" w:rsidRPr="00E97C9E">
              <w:rPr>
                <w:rFonts w:ascii="Times New Roman" w:hAnsi="Times New Roman" w:cs="Times New Roman"/>
                <w:sz w:val="24"/>
                <w:szCs w:val="24"/>
              </w:rPr>
              <w:t>проверочных мероприятий.</w:t>
            </w:r>
          </w:p>
          <w:p w14:paraId="4A773C71" w14:textId="77777777" w:rsidR="00FA6359" w:rsidRPr="00E97C9E" w:rsidRDefault="00FA6359" w:rsidP="00FA6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Разъяснение</w:t>
            </w:r>
          </w:p>
          <w:p w14:paraId="72A24862" w14:textId="2AB4B202" w:rsidR="00FA6359" w:rsidRPr="00E97C9E" w:rsidRDefault="00FA6359" w:rsidP="00FA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9E">
              <w:rPr>
                <w:rFonts w:ascii="Times New Roman" w:hAnsi="Times New Roman" w:cs="Times New Roman"/>
                <w:sz w:val="24"/>
                <w:szCs w:val="24"/>
              </w:rPr>
              <w:t>Ответственным лицам о мерах ответственности за совершение коррупционных правонарушений.</w:t>
            </w:r>
          </w:p>
        </w:tc>
      </w:tr>
    </w:tbl>
    <w:p w14:paraId="39540A5F" w14:textId="5356AADF" w:rsidR="007A549D" w:rsidRPr="00F16053" w:rsidRDefault="007A549D" w:rsidP="00F160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549D" w:rsidRPr="00F16053" w:rsidSect="00F1605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B4D6A"/>
    <w:multiLevelType w:val="hybridMultilevel"/>
    <w:tmpl w:val="1A2A2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18F"/>
    <w:rsid w:val="001D48F8"/>
    <w:rsid w:val="003067A7"/>
    <w:rsid w:val="005F12F4"/>
    <w:rsid w:val="0079150C"/>
    <w:rsid w:val="007A549D"/>
    <w:rsid w:val="00A4318F"/>
    <w:rsid w:val="00C121B8"/>
    <w:rsid w:val="00D65306"/>
    <w:rsid w:val="00E97C9E"/>
    <w:rsid w:val="00ED04DE"/>
    <w:rsid w:val="00F141D2"/>
    <w:rsid w:val="00F16053"/>
    <w:rsid w:val="00FA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8712"/>
  <w15:chartTrackingRefBased/>
  <w15:docId w15:val="{28ED36F6-BE2F-49FD-AA19-A4268695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userDIR</dc:creator>
  <cp:keywords/>
  <dc:description/>
  <cp:lastModifiedBy>userDIR</cp:lastModifiedBy>
  <cp:revision>4</cp:revision>
  <dcterms:created xsi:type="dcterms:W3CDTF">2024-02-13T05:57:00Z</dcterms:created>
  <dcterms:modified xsi:type="dcterms:W3CDTF">2024-02-13T09:00:00Z</dcterms:modified>
</cp:coreProperties>
</file>