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9AB04" w14:textId="3FAD9799" w:rsidR="002C25B0" w:rsidRPr="002C25B0" w:rsidRDefault="002C25B0" w:rsidP="002C25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C25B0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12</w:t>
      </w:r>
    </w:p>
    <w:p w14:paraId="4A627332" w14:textId="77777777" w:rsidR="002C25B0" w:rsidRPr="002C25B0" w:rsidRDefault="002C25B0" w:rsidP="002C25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C25B0">
        <w:rPr>
          <w:rFonts w:ascii="Times New Roman" w:hAnsi="Times New Roman" w:cs="Times New Roman"/>
          <w:sz w:val="20"/>
          <w:szCs w:val="20"/>
        </w:rPr>
        <w:t>ЛОГБУ «Будогощский ДМ»</w:t>
      </w:r>
    </w:p>
    <w:p w14:paraId="1052AFD7" w14:textId="3DEA2E97" w:rsidR="00F141D2" w:rsidRPr="002C25B0" w:rsidRDefault="002C25B0" w:rsidP="002C25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C25B0">
        <w:rPr>
          <w:rFonts w:ascii="Times New Roman" w:hAnsi="Times New Roman" w:cs="Times New Roman"/>
          <w:sz w:val="20"/>
          <w:szCs w:val="20"/>
        </w:rPr>
        <w:t>к приказу №22 от 12.02.2024</w:t>
      </w:r>
    </w:p>
    <w:p w14:paraId="06045F3D" w14:textId="70C65AB5" w:rsidR="002C25B0" w:rsidRDefault="002C25B0"/>
    <w:p w14:paraId="4AA5EB1B" w14:textId="77777777" w:rsidR="002C25B0" w:rsidRDefault="002C25B0" w:rsidP="002C25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8724141"/>
      <w:bookmarkStart w:id="1" w:name="_GoBack"/>
      <w:r w:rsidRPr="002C25B0">
        <w:rPr>
          <w:rFonts w:ascii="Times New Roman" w:hAnsi="Times New Roman" w:cs="Times New Roman"/>
          <w:b/>
          <w:bCs/>
          <w:sz w:val="28"/>
          <w:szCs w:val="28"/>
        </w:rPr>
        <w:t xml:space="preserve">План (реестр) мер, </w:t>
      </w:r>
    </w:p>
    <w:p w14:paraId="65604CCA" w14:textId="3A6EE076" w:rsidR="002C25B0" w:rsidRDefault="002C25B0" w:rsidP="002C25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5B0">
        <w:rPr>
          <w:rFonts w:ascii="Times New Roman" w:hAnsi="Times New Roman" w:cs="Times New Roman"/>
          <w:b/>
          <w:bCs/>
          <w:sz w:val="28"/>
          <w:szCs w:val="28"/>
        </w:rPr>
        <w:t>направленных на минимизацию коррупционных рисков,</w:t>
      </w:r>
    </w:p>
    <w:p w14:paraId="48811F9F" w14:textId="39F41F44" w:rsidR="002C25B0" w:rsidRPr="002C25B0" w:rsidRDefault="002C25B0" w:rsidP="002C25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5B0">
        <w:rPr>
          <w:rFonts w:ascii="Times New Roman" w:hAnsi="Times New Roman" w:cs="Times New Roman"/>
          <w:b/>
          <w:bCs/>
          <w:sz w:val="28"/>
          <w:szCs w:val="28"/>
        </w:rPr>
        <w:t xml:space="preserve"> возникающих при осуществлении закупок</w:t>
      </w:r>
      <w:r w:rsidRPr="002C2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25B0">
        <w:rPr>
          <w:rFonts w:ascii="Times New Roman" w:hAnsi="Times New Roman" w:cs="Times New Roman"/>
          <w:b/>
          <w:bCs/>
          <w:sz w:val="28"/>
          <w:szCs w:val="28"/>
        </w:rPr>
        <w:t>Ленинградского областного государственного стационарного бюджетного учреждения социального обслуживания населения</w:t>
      </w:r>
    </w:p>
    <w:p w14:paraId="1CA6DF85" w14:textId="77777777" w:rsidR="002C25B0" w:rsidRPr="002C25B0" w:rsidRDefault="002C25B0" w:rsidP="002C25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5B0">
        <w:rPr>
          <w:rFonts w:ascii="Times New Roman" w:hAnsi="Times New Roman" w:cs="Times New Roman"/>
          <w:b/>
          <w:bCs/>
          <w:sz w:val="28"/>
          <w:szCs w:val="28"/>
        </w:rPr>
        <w:t>«Будогощский дом милосердия»</w:t>
      </w:r>
    </w:p>
    <w:bookmarkEnd w:id="0"/>
    <w:bookmarkEnd w:id="1"/>
    <w:p w14:paraId="0492D0C3" w14:textId="7CA7AD93" w:rsidR="002C25B0" w:rsidRDefault="002C25B0" w:rsidP="002C25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5B0">
        <w:rPr>
          <w:rFonts w:ascii="Times New Roman" w:hAnsi="Times New Roman" w:cs="Times New Roman"/>
          <w:b/>
          <w:bCs/>
          <w:sz w:val="28"/>
          <w:szCs w:val="28"/>
        </w:rPr>
        <w:t>(ЛОГБУ «Будогощский ДМ»</w:t>
      </w:r>
    </w:p>
    <w:p w14:paraId="47BAD6DD" w14:textId="65D1BCDE" w:rsidR="00F00FA2" w:rsidRDefault="00F00FA2" w:rsidP="002C25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678"/>
        <w:gridCol w:w="2969"/>
        <w:gridCol w:w="2417"/>
        <w:gridCol w:w="2397"/>
        <w:gridCol w:w="2396"/>
      </w:tblGrid>
      <w:tr w:rsidR="00F00FA2" w14:paraId="0D69694E" w14:textId="77777777" w:rsidTr="001A1684">
        <w:tc>
          <w:tcPr>
            <w:tcW w:w="703" w:type="dxa"/>
          </w:tcPr>
          <w:p w14:paraId="36E568BC" w14:textId="77777777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59D53D2C" w14:textId="19EFBA5C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78" w:type="dxa"/>
          </w:tcPr>
          <w:p w14:paraId="629C4341" w14:textId="1D2ABD35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</w:t>
            </w:r>
          </w:p>
          <w:p w14:paraId="1FCD036F" w14:textId="0BA95FB7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минимизации</w:t>
            </w:r>
          </w:p>
          <w:p w14:paraId="6498AE14" w14:textId="1709859B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коррупционных рисков</w:t>
            </w:r>
          </w:p>
        </w:tc>
        <w:tc>
          <w:tcPr>
            <w:tcW w:w="2969" w:type="dxa"/>
          </w:tcPr>
          <w:p w14:paraId="755DC536" w14:textId="77777777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14:paraId="2963933E" w14:textId="77777777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C147748" w14:textId="77777777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минимизируемого</w:t>
            </w:r>
          </w:p>
          <w:p w14:paraId="6830E31D" w14:textId="77777777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коррупционного</w:t>
            </w:r>
          </w:p>
          <w:p w14:paraId="505B2116" w14:textId="3685C759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2417" w:type="dxa"/>
          </w:tcPr>
          <w:p w14:paraId="4605E6E7" w14:textId="77777777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6B7818A3" w14:textId="77777777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(периодичность)</w:t>
            </w:r>
          </w:p>
          <w:p w14:paraId="53113171" w14:textId="7956148E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397" w:type="dxa"/>
          </w:tcPr>
          <w:p w14:paraId="52082603" w14:textId="7BC9B190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14:paraId="1DA728B8" w14:textId="03ADE976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реализацию служащий</w:t>
            </w:r>
          </w:p>
          <w:p w14:paraId="55A29DD5" w14:textId="30D1D657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(работник</w:t>
            </w:r>
          </w:p>
        </w:tc>
        <w:tc>
          <w:tcPr>
            <w:tcW w:w="2396" w:type="dxa"/>
          </w:tcPr>
          <w:p w14:paraId="5A8DCFCA" w14:textId="5AC3BC1A" w:rsidR="00F00FA2" w:rsidRPr="00F00FA2" w:rsidRDefault="00F00FA2" w:rsidP="00F0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</w:t>
            </w: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00FA2" w14:paraId="004F8F67" w14:textId="77777777" w:rsidTr="001A1684">
        <w:tc>
          <w:tcPr>
            <w:tcW w:w="703" w:type="dxa"/>
          </w:tcPr>
          <w:p w14:paraId="1FF97E8C" w14:textId="07193575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14:paraId="6BC5742D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  <w:p w14:paraId="1106DD75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независимых экспертных </w:t>
            </w:r>
          </w:p>
          <w:p w14:paraId="4F6A95C3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(экспертов) </w:t>
            </w:r>
          </w:p>
          <w:p w14:paraId="470045E3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к приемке поставленных </w:t>
            </w:r>
          </w:p>
          <w:p w14:paraId="7085EC74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товаров, выполненных </w:t>
            </w:r>
          </w:p>
          <w:p w14:paraId="5CCD19EC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работ (их результатов), </w:t>
            </w:r>
          </w:p>
          <w:p w14:paraId="43684F45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услуг по </w:t>
            </w:r>
          </w:p>
          <w:p w14:paraId="13B5F06C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контрактам, цена </w:t>
            </w:r>
          </w:p>
          <w:p w14:paraId="45D5175B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которых составляет </w:t>
            </w:r>
          </w:p>
          <w:p w14:paraId="1AEDD9C6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свыше 1 млн. руб. </w:t>
            </w:r>
          </w:p>
          <w:p w14:paraId="31C840FF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в сфере Федерального </w:t>
            </w:r>
          </w:p>
          <w:p w14:paraId="6A7235B9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закона от 5 апреля 2013 г. </w:t>
            </w:r>
          </w:p>
          <w:p w14:paraId="3A83F82A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N 44-ФЗ "О контрактной </w:t>
            </w:r>
          </w:p>
          <w:p w14:paraId="73D423B1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системе в сфере закупок </w:t>
            </w:r>
          </w:p>
          <w:p w14:paraId="694F2DF6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</w:t>
            </w: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</w:p>
          <w:p w14:paraId="1DA33214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</w:p>
          <w:p w14:paraId="18C4D879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нужд" и </w:t>
            </w:r>
          </w:p>
          <w:p w14:paraId="52B15E11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</w:p>
          <w:p w14:paraId="79729048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18.07.2011 № 223-03 </w:t>
            </w:r>
          </w:p>
          <w:p w14:paraId="3B161FC1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"О закупках товаров, </w:t>
            </w:r>
          </w:p>
          <w:p w14:paraId="5ACD03DB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отдельными </w:t>
            </w:r>
          </w:p>
          <w:p w14:paraId="0619D31C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видами юридических </w:t>
            </w:r>
          </w:p>
          <w:p w14:paraId="417896F4" w14:textId="27C497E3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лиц".</w:t>
            </w:r>
          </w:p>
        </w:tc>
        <w:tc>
          <w:tcPr>
            <w:tcW w:w="2969" w:type="dxa"/>
          </w:tcPr>
          <w:p w14:paraId="79D18233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Сокрытие информации </w:t>
            </w:r>
          </w:p>
          <w:p w14:paraId="757CDCA1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выявленных </w:t>
            </w:r>
          </w:p>
          <w:p w14:paraId="5229014D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при </w:t>
            </w:r>
          </w:p>
          <w:p w14:paraId="0A23C7B5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</w:t>
            </w:r>
          </w:p>
          <w:p w14:paraId="19B13157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поставщиком </w:t>
            </w:r>
          </w:p>
          <w:p w14:paraId="3DBE8E21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(подрядчиком, </w:t>
            </w:r>
          </w:p>
          <w:p w14:paraId="525F5251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исполнителем) </w:t>
            </w:r>
          </w:p>
          <w:p w14:paraId="2DE5CE76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</w:t>
            </w:r>
          </w:p>
          <w:p w14:paraId="69015364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контракту;</w:t>
            </w:r>
          </w:p>
          <w:p w14:paraId="6F58DB76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акта </w:t>
            </w:r>
          </w:p>
          <w:p w14:paraId="3EE823C5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приемки поставленных </w:t>
            </w:r>
          </w:p>
          <w:p w14:paraId="6AB1179A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товаров, выполненных </w:t>
            </w:r>
          </w:p>
          <w:p w14:paraId="18190C78" w14:textId="3FD67AE1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0FA2">
              <w:rPr>
                <w:sz w:val="24"/>
                <w:szCs w:val="24"/>
              </w:rPr>
              <w:t xml:space="preserve"> </w:t>
            </w: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(их результатов), </w:t>
            </w:r>
          </w:p>
          <w:p w14:paraId="140013EA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услуг с </w:t>
            </w:r>
          </w:p>
          <w:p w14:paraId="6208B3F3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</w:t>
            </w:r>
          </w:p>
          <w:p w14:paraId="4A43DD2A" w14:textId="02EC571C" w:rsidR="00F00FA2" w:rsidRDefault="00F00FA2" w:rsidP="00F00F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контракта</w:t>
            </w:r>
          </w:p>
        </w:tc>
        <w:tc>
          <w:tcPr>
            <w:tcW w:w="2417" w:type="dxa"/>
          </w:tcPr>
          <w:p w14:paraId="28887BE3" w14:textId="19DAB820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7" w:type="dxa"/>
          </w:tcPr>
          <w:p w14:paraId="66DF5561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сотрудники </w:t>
            </w:r>
          </w:p>
          <w:p w14:paraId="20DB61AD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</w:t>
            </w:r>
          </w:p>
          <w:p w14:paraId="1B3EF1DB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в сфере </w:t>
            </w:r>
          </w:p>
          <w:p w14:paraId="17056EF6" w14:textId="58D12763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закупок.</w:t>
            </w:r>
          </w:p>
        </w:tc>
        <w:tc>
          <w:tcPr>
            <w:tcW w:w="2396" w:type="dxa"/>
          </w:tcPr>
          <w:p w14:paraId="467E8F62" w14:textId="3D180E4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рисков</w:t>
            </w:r>
          </w:p>
        </w:tc>
      </w:tr>
      <w:tr w:rsidR="00F00FA2" w14:paraId="0E6AF513" w14:textId="77777777" w:rsidTr="001A1684">
        <w:tc>
          <w:tcPr>
            <w:tcW w:w="703" w:type="dxa"/>
          </w:tcPr>
          <w:p w14:paraId="073D0C02" w14:textId="6D248DB0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</w:tcPr>
          <w:p w14:paraId="1E311973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приемку </w:t>
            </w:r>
          </w:p>
          <w:p w14:paraId="5CAA22F9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 </w:t>
            </w:r>
          </w:p>
          <w:p w14:paraId="060C8E44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(их результатов), услуг </w:t>
            </w:r>
          </w:p>
          <w:p w14:paraId="2ABA7815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контрактам, </w:t>
            </w:r>
          </w:p>
          <w:p w14:paraId="4E9D8C01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в сфере Федерального </w:t>
            </w:r>
          </w:p>
          <w:p w14:paraId="0D10DC0E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</w:p>
          <w:p w14:paraId="5AD6C8D2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от 5 апреля 2013 г.</w:t>
            </w:r>
          </w:p>
          <w:p w14:paraId="7CE301EB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№ 44-ФЗ </w:t>
            </w:r>
          </w:p>
          <w:p w14:paraId="2BCD8836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"О контрактной системе </w:t>
            </w:r>
          </w:p>
          <w:p w14:paraId="06EF5291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закупок товаров, </w:t>
            </w:r>
          </w:p>
          <w:p w14:paraId="263F3B13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для </w:t>
            </w:r>
          </w:p>
          <w:p w14:paraId="62CA1CCB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</w:p>
          <w:p w14:paraId="7EBF903A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</w:p>
          <w:p w14:paraId="160D0446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нужд" и </w:t>
            </w:r>
          </w:p>
          <w:p w14:paraId="0C69A702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</w:p>
          <w:p w14:paraId="4C38A655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18.07.2011 № 223-ФЭ </w:t>
            </w:r>
          </w:p>
          <w:p w14:paraId="3451E3F8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"О закупках товаров, </w:t>
            </w:r>
          </w:p>
          <w:p w14:paraId="44A379CF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отдельными </w:t>
            </w:r>
          </w:p>
          <w:p w14:paraId="4E84D66F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видами юридических </w:t>
            </w:r>
          </w:p>
          <w:p w14:paraId="5923512A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лиц" </w:t>
            </w:r>
          </w:p>
          <w:p w14:paraId="3AEDA73A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  <w:p w14:paraId="4A353649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отрицательного </w:t>
            </w:r>
          </w:p>
          <w:p w14:paraId="76705CAB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независимых </w:t>
            </w:r>
          </w:p>
          <w:p w14:paraId="4F9FF745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экспертных организаций </w:t>
            </w:r>
          </w:p>
          <w:p w14:paraId="4C0254EF" w14:textId="46DDE251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(экспертов).</w:t>
            </w:r>
          </w:p>
        </w:tc>
        <w:tc>
          <w:tcPr>
            <w:tcW w:w="2969" w:type="dxa"/>
          </w:tcPr>
          <w:p w14:paraId="34478A32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Сокрытие информации </w:t>
            </w:r>
          </w:p>
          <w:p w14:paraId="378D66E6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выявленных </w:t>
            </w:r>
          </w:p>
          <w:p w14:paraId="46B14B03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при </w:t>
            </w:r>
          </w:p>
          <w:p w14:paraId="1A979A8B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</w:t>
            </w:r>
          </w:p>
          <w:p w14:paraId="451081EA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поставщиком </w:t>
            </w:r>
          </w:p>
          <w:p w14:paraId="2554C96C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(подрядчиком, </w:t>
            </w:r>
          </w:p>
          <w:p w14:paraId="40BFFECA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исполнителем) </w:t>
            </w:r>
          </w:p>
          <w:p w14:paraId="209E5AF5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</w:t>
            </w:r>
          </w:p>
          <w:p w14:paraId="76143F18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контракту;</w:t>
            </w:r>
          </w:p>
          <w:p w14:paraId="01C5709C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акта </w:t>
            </w:r>
          </w:p>
          <w:p w14:paraId="0E7DD1F0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приемки поставленных </w:t>
            </w:r>
          </w:p>
          <w:p w14:paraId="0BEB9FB0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товаров, выполненных </w:t>
            </w:r>
          </w:p>
          <w:p w14:paraId="6959CF98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  <w:p w14:paraId="357DDDF3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(их результатов), </w:t>
            </w:r>
          </w:p>
          <w:p w14:paraId="38B8840D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услуг с </w:t>
            </w:r>
          </w:p>
          <w:p w14:paraId="19AEB939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</w:t>
            </w:r>
          </w:p>
          <w:p w14:paraId="1081437D" w14:textId="5F0472A8" w:rsidR="00F00FA2" w:rsidRDefault="00F00FA2" w:rsidP="00F00F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требований контракт</w:t>
            </w:r>
          </w:p>
        </w:tc>
        <w:tc>
          <w:tcPr>
            <w:tcW w:w="2417" w:type="dxa"/>
          </w:tcPr>
          <w:p w14:paraId="4A06C177" w14:textId="3A831FA1" w:rsidR="00F00FA2" w:rsidRDefault="00F00FA2" w:rsidP="00F00F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7" w:type="dxa"/>
          </w:tcPr>
          <w:p w14:paraId="53613A54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сотрудники </w:t>
            </w:r>
          </w:p>
          <w:p w14:paraId="5407965C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</w:t>
            </w:r>
          </w:p>
          <w:p w14:paraId="42202C33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в сфере </w:t>
            </w:r>
          </w:p>
          <w:p w14:paraId="0038CEC5" w14:textId="674C8621" w:rsidR="00F00FA2" w:rsidRDefault="00F00FA2" w:rsidP="00F00F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закупок.</w:t>
            </w:r>
          </w:p>
        </w:tc>
        <w:tc>
          <w:tcPr>
            <w:tcW w:w="2396" w:type="dxa"/>
          </w:tcPr>
          <w:p w14:paraId="1E611B8F" w14:textId="7DC28583" w:rsidR="00F00FA2" w:rsidRDefault="00F00FA2" w:rsidP="00F00F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рисков</w:t>
            </w:r>
          </w:p>
        </w:tc>
      </w:tr>
      <w:tr w:rsidR="00F00FA2" w14:paraId="200CD200" w14:textId="77777777" w:rsidTr="001A1684">
        <w:tc>
          <w:tcPr>
            <w:tcW w:w="703" w:type="dxa"/>
          </w:tcPr>
          <w:p w14:paraId="38489DA3" w14:textId="4D95A533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</w:tcPr>
          <w:p w14:paraId="26FD6130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повышение </w:t>
            </w:r>
          </w:p>
          <w:p w14:paraId="6186382A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14:paraId="75259944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</w:p>
          <w:p w14:paraId="3E75C921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</w:t>
            </w:r>
          </w:p>
          <w:p w14:paraId="47B1C18B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в сфере </w:t>
            </w:r>
          </w:p>
          <w:p w14:paraId="54D457D8" w14:textId="095AC113" w:rsidR="00F00FA2" w:rsidRDefault="00F00FA2" w:rsidP="00F00F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закупок.</w:t>
            </w:r>
          </w:p>
        </w:tc>
        <w:tc>
          <w:tcPr>
            <w:tcW w:w="2969" w:type="dxa"/>
          </w:tcPr>
          <w:p w14:paraId="0C9E4E06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Злоупотребления в </w:t>
            </w:r>
          </w:p>
          <w:p w14:paraId="3023E671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рамках Федерального </w:t>
            </w:r>
          </w:p>
          <w:p w14:paraId="6C4C419C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</w:p>
          <w:p w14:paraId="447DDF3B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</w:t>
            </w:r>
          </w:p>
          <w:p w14:paraId="2BE9A118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№ 44-ФЗ </w:t>
            </w:r>
          </w:p>
          <w:p w14:paraId="3CD5D436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«О контрактной </w:t>
            </w:r>
          </w:p>
          <w:p w14:paraId="723AE1D2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системе в сфере </w:t>
            </w:r>
          </w:p>
          <w:p w14:paraId="57F63D0F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работ, </w:t>
            </w:r>
          </w:p>
          <w:p w14:paraId="1C914763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услуг для обеспечения </w:t>
            </w:r>
          </w:p>
          <w:p w14:paraId="0C6C59C4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</w:p>
          <w:p w14:paraId="33BC5B8B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нужд» </w:t>
            </w:r>
          </w:p>
          <w:p w14:paraId="5C10A4D5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и Федерального закона </w:t>
            </w:r>
          </w:p>
          <w:p w14:paraId="05906835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от 18.07.2011 </w:t>
            </w:r>
          </w:p>
          <w:p w14:paraId="0FFA7127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№ 223-ФЗ «О закупках </w:t>
            </w:r>
          </w:p>
          <w:p w14:paraId="15D3ABFA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</w:t>
            </w:r>
          </w:p>
          <w:p w14:paraId="7479623F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отдельными видами </w:t>
            </w:r>
          </w:p>
          <w:p w14:paraId="713AED4E" w14:textId="34D2E66D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юридических лиц»</w:t>
            </w:r>
          </w:p>
        </w:tc>
        <w:tc>
          <w:tcPr>
            <w:tcW w:w="2417" w:type="dxa"/>
          </w:tcPr>
          <w:p w14:paraId="56971B60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7CAEC27E" w14:textId="1D9CA301" w:rsidR="00F00FA2" w:rsidRDefault="00F00FA2" w:rsidP="00F00F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с Планом обучения</w:t>
            </w: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7" w:type="dxa"/>
          </w:tcPr>
          <w:p w14:paraId="6E0A4E19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сотрудники </w:t>
            </w:r>
          </w:p>
          <w:p w14:paraId="1C630ED8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</w:t>
            </w:r>
          </w:p>
          <w:p w14:paraId="1F3D2E64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в сфере </w:t>
            </w:r>
          </w:p>
          <w:p w14:paraId="57685109" w14:textId="09297578" w:rsidR="00F00FA2" w:rsidRDefault="00F00FA2" w:rsidP="00F00F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закупок.</w:t>
            </w:r>
          </w:p>
        </w:tc>
        <w:tc>
          <w:tcPr>
            <w:tcW w:w="2396" w:type="dxa"/>
          </w:tcPr>
          <w:p w14:paraId="57F9AA73" w14:textId="168C267B" w:rsidR="00F00FA2" w:rsidRDefault="00F00FA2" w:rsidP="00F00F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рисков</w:t>
            </w:r>
          </w:p>
        </w:tc>
      </w:tr>
      <w:tr w:rsidR="00F00FA2" w14:paraId="10EFF649" w14:textId="77777777" w:rsidTr="001A1684">
        <w:tc>
          <w:tcPr>
            <w:tcW w:w="703" w:type="dxa"/>
          </w:tcPr>
          <w:p w14:paraId="26E103C6" w14:textId="0E312AAA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8" w:type="dxa"/>
          </w:tcPr>
          <w:p w14:paraId="641003CA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Комиссионная приемка </w:t>
            </w:r>
          </w:p>
          <w:p w14:paraId="556E382B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поставленных товаров, </w:t>
            </w:r>
          </w:p>
          <w:p w14:paraId="006DB705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</w:p>
          <w:p w14:paraId="0C12F5CA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(их результатов), </w:t>
            </w:r>
          </w:p>
          <w:p w14:paraId="4E6BF7FC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услуг на </w:t>
            </w:r>
          </w:p>
          <w:p w14:paraId="1F156D55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локального </w:t>
            </w:r>
          </w:p>
          <w:p w14:paraId="14100B88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акта учреждения, </w:t>
            </w:r>
          </w:p>
          <w:p w14:paraId="469715FB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приемки </w:t>
            </w:r>
          </w:p>
          <w:p w14:paraId="2D331327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подписями сотрудников </w:t>
            </w:r>
          </w:p>
          <w:p w14:paraId="1B729843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соответствующем </w:t>
            </w:r>
          </w:p>
          <w:p w14:paraId="215A7822" w14:textId="0B6052AB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акте.</w:t>
            </w:r>
          </w:p>
        </w:tc>
        <w:tc>
          <w:tcPr>
            <w:tcW w:w="2969" w:type="dxa"/>
          </w:tcPr>
          <w:p w14:paraId="69784855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Сокрытие информации </w:t>
            </w:r>
          </w:p>
          <w:p w14:paraId="467BE1EF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выявленных </w:t>
            </w:r>
          </w:p>
          <w:p w14:paraId="19976DBC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при </w:t>
            </w:r>
          </w:p>
          <w:p w14:paraId="61598BF4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</w:t>
            </w:r>
          </w:p>
          <w:p w14:paraId="435AF47F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поставщиком </w:t>
            </w:r>
          </w:p>
          <w:p w14:paraId="13627259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(подрядчиком, </w:t>
            </w:r>
          </w:p>
          <w:p w14:paraId="42C97B60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исполнителем) </w:t>
            </w:r>
          </w:p>
          <w:p w14:paraId="468EF0CF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</w:t>
            </w:r>
          </w:p>
          <w:p w14:paraId="1B391C0A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контракту;</w:t>
            </w:r>
          </w:p>
          <w:p w14:paraId="304FC28F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акта </w:t>
            </w:r>
          </w:p>
          <w:p w14:paraId="7EE7B892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приемки поставленных </w:t>
            </w:r>
          </w:p>
          <w:p w14:paraId="1AA0A3F7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товаров, выполненных </w:t>
            </w:r>
          </w:p>
          <w:p w14:paraId="1FBEF600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  <w:p w14:paraId="7BF02B79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(их результатов), </w:t>
            </w:r>
          </w:p>
          <w:p w14:paraId="47C0BA1E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оказанных услуг с </w:t>
            </w:r>
          </w:p>
          <w:p w14:paraId="47B0DFCC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</w:t>
            </w:r>
          </w:p>
          <w:p w14:paraId="26BF627B" w14:textId="67867936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требований контракта</w:t>
            </w:r>
          </w:p>
        </w:tc>
        <w:tc>
          <w:tcPr>
            <w:tcW w:w="2417" w:type="dxa"/>
          </w:tcPr>
          <w:p w14:paraId="1731D005" w14:textId="6A1CDDF1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7" w:type="dxa"/>
          </w:tcPr>
          <w:p w14:paraId="66D6D5A5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14:paraId="5ACEF9CD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</w:t>
            </w:r>
          </w:p>
          <w:p w14:paraId="515205AA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в сфере </w:t>
            </w:r>
          </w:p>
          <w:p w14:paraId="52B01C94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закупок, иные лица, </w:t>
            </w:r>
          </w:p>
          <w:p w14:paraId="49454117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привлекаемые к приемке на </w:t>
            </w:r>
          </w:p>
          <w:p w14:paraId="00DEFBB5" w14:textId="77777777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локального акта </w:t>
            </w:r>
          </w:p>
          <w:p w14:paraId="6D06004B" w14:textId="7341BA20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96" w:type="dxa"/>
          </w:tcPr>
          <w:p w14:paraId="1A462B18" w14:textId="3F6F84F0" w:rsidR="00F00FA2" w:rsidRPr="00F00FA2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A2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рисков</w:t>
            </w:r>
          </w:p>
        </w:tc>
      </w:tr>
      <w:tr w:rsidR="00F00FA2" w14:paraId="4742ECC3" w14:textId="77777777" w:rsidTr="001A1684">
        <w:tc>
          <w:tcPr>
            <w:tcW w:w="703" w:type="dxa"/>
          </w:tcPr>
          <w:p w14:paraId="60C81BB2" w14:textId="09502FCF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8" w:type="dxa"/>
          </w:tcPr>
          <w:p w14:paraId="1381FE86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за </w:t>
            </w:r>
          </w:p>
          <w:p w14:paraId="7D0E27B4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мер по </w:t>
            </w:r>
          </w:p>
          <w:p w14:paraId="23161A1B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</w:t>
            </w:r>
          </w:p>
          <w:p w14:paraId="21F43F13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учреждении </w:t>
            </w:r>
          </w:p>
          <w:p w14:paraId="32247766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ежеквартальных </w:t>
            </w:r>
          </w:p>
          <w:p w14:paraId="3C054013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(раз в полугодие), в </w:t>
            </w:r>
          </w:p>
          <w:p w14:paraId="3077DF56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Планом </w:t>
            </w:r>
          </w:p>
          <w:p w14:paraId="01BFB632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</w:t>
            </w:r>
          </w:p>
          <w:p w14:paraId="32BD485F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учреждении </w:t>
            </w:r>
          </w:p>
          <w:p w14:paraId="228E44CD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с участием </w:t>
            </w:r>
          </w:p>
          <w:p w14:paraId="46F2203F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Прокуратуры, </w:t>
            </w:r>
          </w:p>
          <w:p w14:paraId="51CBFE6E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правоохранительных </w:t>
            </w:r>
          </w:p>
          <w:p w14:paraId="19ECB13B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органов, сотрудников </w:t>
            </w:r>
          </w:p>
          <w:p w14:paraId="2857F429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</w:t>
            </w:r>
          </w:p>
          <w:p w14:paraId="513E868F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в сфере </w:t>
            </w:r>
          </w:p>
          <w:p w14:paraId="66BD0898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закупок, администрации </w:t>
            </w:r>
          </w:p>
          <w:p w14:paraId="7CFF9797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лиц, </w:t>
            </w:r>
          </w:p>
          <w:p w14:paraId="74677D07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карту </w:t>
            </w:r>
          </w:p>
          <w:p w14:paraId="41347B71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рисков </w:t>
            </w:r>
          </w:p>
          <w:p w14:paraId="1570684F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14:paraId="145E5267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</w:p>
          <w:p w14:paraId="018BF9A3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</w:t>
            </w:r>
          </w:p>
          <w:p w14:paraId="71F488E0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</w:t>
            </w:r>
          </w:p>
          <w:p w14:paraId="4D33EF17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учреждении </w:t>
            </w:r>
          </w:p>
          <w:p w14:paraId="77DB58F2" w14:textId="1F8D695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под протоко</w:t>
            </w: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69" w:type="dxa"/>
          </w:tcPr>
          <w:p w14:paraId="7D2D39DB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Злоупотребления в</w:t>
            </w: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рамках Федерального </w:t>
            </w:r>
          </w:p>
          <w:p w14:paraId="4B1172C1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</w:p>
          <w:p w14:paraId="776C3B0A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</w:t>
            </w:r>
          </w:p>
          <w:p w14:paraId="0E21E22D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№ 44-ФЗ </w:t>
            </w:r>
          </w:p>
          <w:p w14:paraId="44EE8F6C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«О контрактной </w:t>
            </w:r>
          </w:p>
          <w:p w14:paraId="0F00E91F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системе в сфере </w:t>
            </w:r>
          </w:p>
          <w:p w14:paraId="30FBF74B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работ, </w:t>
            </w:r>
          </w:p>
          <w:p w14:paraId="4D4AD874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услуг для обеспечения </w:t>
            </w:r>
          </w:p>
          <w:p w14:paraId="4B5EBCAC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</w:p>
          <w:p w14:paraId="0C78E6DB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нужд» </w:t>
            </w:r>
          </w:p>
          <w:p w14:paraId="153D2745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и Федерального закона </w:t>
            </w:r>
          </w:p>
          <w:p w14:paraId="66182F05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от 18.07.2011 </w:t>
            </w:r>
          </w:p>
          <w:p w14:paraId="48D0D26B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№ 223-ФЗ «О закупках </w:t>
            </w:r>
          </w:p>
          <w:p w14:paraId="0E253987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</w:t>
            </w:r>
          </w:p>
          <w:p w14:paraId="451C9DAD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отдельными видами </w:t>
            </w:r>
          </w:p>
          <w:p w14:paraId="34F04196" w14:textId="75D9C113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юридических лиц»</w:t>
            </w:r>
          </w:p>
        </w:tc>
        <w:tc>
          <w:tcPr>
            <w:tcW w:w="2417" w:type="dxa"/>
          </w:tcPr>
          <w:p w14:paraId="2A97F902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сроками, указанными в </w:t>
            </w:r>
          </w:p>
          <w:p w14:paraId="233887B6" w14:textId="77777777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Плане противодействия </w:t>
            </w:r>
          </w:p>
          <w:p w14:paraId="0010F322" w14:textId="4ABB1D9E" w:rsidR="00F00FA2" w:rsidRPr="001A1684" w:rsidRDefault="00F00FA2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коррупции учреждения</w:t>
            </w:r>
          </w:p>
        </w:tc>
        <w:tc>
          <w:tcPr>
            <w:tcW w:w="2397" w:type="dxa"/>
          </w:tcPr>
          <w:p w14:paraId="7D71A0F5" w14:textId="209F4235" w:rsidR="001A1684" w:rsidRPr="001A1684" w:rsidRDefault="00F00FA2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1A1684" w:rsidRPr="001A1684">
              <w:rPr>
                <w:sz w:val="24"/>
                <w:szCs w:val="24"/>
              </w:rPr>
              <w:t xml:space="preserve"> </w:t>
            </w:r>
            <w:r w:rsidR="001A1684"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 реализацию мер по </w:t>
            </w:r>
          </w:p>
          <w:p w14:paraId="0B38C826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</w:t>
            </w:r>
          </w:p>
          <w:p w14:paraId="254C1873" w14:textId="1C631813" w:rsidR="00F00FA2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коррупции в учреждении</w:t>
            </w:r>
          </w:p>
        </w:tc>
        <w:tc>
          <w:tcPr>
            <w:tcW w:w="2396" w:type="dxa"/>
          </w:tcPr>
          <w:p w14:paraId="7352B6FD" w14:textId="2F1AFA9F" w:rsidR="00F00FA2" w:rsidRPr="001A1684" w:rsidRDefault="001A1684" w:rsidP="00F0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рисков</w:t>
            </w:r>
          </w:p>
        </w:tc>
      </w:tr>
      <w:tr w:rsidR="001A1684" w14:paraId="13826CE7" w14:textId="77777777" w:rsidTr="001A1684">
        <w:tc>
          <w:tcPr>
            <w:tcW w:w="703" w:type="dxa"/>
          </w:tcPr>
          <w:p w14:paraId="6D81E18F" w14:textId="1FAB4C3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8" w:type="dxa"/>
          </w:tcPr>
          <w:p w14:paraId="3372509F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повышение </w:t>
            </w:r>
          </w:p>
          <w:p w14:paraId="438BADCA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лица, </w:t>
            </w:r>
          </w:p>
          <w:p w14:paraId="609709E7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за </w:t>
            </w:r>
          </w:p>
          <w:p w14:paraId="1D63D5DC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мер по </w:t>
            </w:r>
          </w:p>
          <w:p w14:paraId="1A1024D4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</w:t>
            </w:r>
          </w:p>
          <w:p w14:paraId="2AB71A4B" w14:textId="515A6F51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учреждении</w:t>
            </w:r>
          </w:p>
        </w:tc>
        <w:tc>
          <w:tcPr>
            <w:tcW w:w="2969" w:type="dxa"/>
          </w:tcPr>
          <w:p w14:paraId="6A62A6E4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Злоупотребления в </w:t>
            </w:r>
          </w:p>
          <w:p w14:paraId="65A9683F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рамках Федерального </w:t>
            </w:r>
          </w:p>
          <w:p w14:paraId="2F11168C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</w:p>
          <w:p w14:paraId="3D9AD4A6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</w:t>
            </w:r>
          </w:p>
          <w:p w14:paraId="77DCAB55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№ 44-ФЗ </w:t>
            </w:r>
          </w:p>
          <w:p w14:paraId="67A5E392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контрактной </w:t>
            </w:r>
          </w:p>
          <w:p w14:paraId="62185671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системе в сфере </w:t>
            </w:r>
          </w:p>
          <w:p w14:paraId="5AB9174C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работ, </w:t>
            </w:r>
          </w:p>
          <w:p w14:paraId="09BFAE2E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услуг для обеспечения </w:t>
            </w:r>
          </w:p>
          <w:p w14:paraId="1989DFF3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</w:p>
          <w:p w14:paraId="09B2529D" w14:textId="44702B18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муниципальных нужд»</w:t>
            </w:r>
            <w:r w:rsidRPr="001A1684">
              <w:rPr>
                <w:sz w:val="24"/>
                <w:szCs w:val="24"/>
              </w:rPr>
              <w:t xml:space="preserve"> </w:t>
            </w: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и Федерального закона </w:t>
            </w:r>
          </w:p>
          <w:p w14:paraId="1917F7DA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от 18.07.2011 </w:t>
            </w:r>
          </w:p>
          <w:p w14:paraId="478C1D1E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№ 223-ФЗ «О закупках </w:t>
            </w:r>
          </w:p>
          <w:p w14:paraId="6545E735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</w:t>
            </w:r>
          </w:p>
          <w:p w14:paraId="45C3B7E4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отдельными видами </w:t>
            </w:r>
          </w:p>
          <w:p w14:paraId="4D788616" w14:textId="0072854A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юридических лиц»</w:t>
            </w:r>
          </w:p>
        </w:tc>
        <w:tc>
          <w:tcPr>
            <w:tcW w:w="2417" w:type="dxa"/>
          </w:tcPr>
          <w:p w14:paraId="0D7E1CA6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со </w:t>
            </w:r>
          </w:p>
          <w:p w14:paraId="3A1DB717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сроками, указанными в </w:t>
            </w:r>
          </w:p>
          <w:p w14:paraId="2105BC55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Плане противодействия </w:t>
            </w:r>
          </w:p>
          <w:p w14:paraId="23BCE7D7" w14:textId="7416CD96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учреждения</w:t>
            </w:r>
          </w:p>
        </w:tc>
        <w:tc>
          <w:tcPr>
            <w:tcW w:w="2397" w:type="dxa"/>
          </w:tcPr>
          <w:p w14:paraId="18B93F96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r w:rsidRPr="001A1684">
              <w:rPr>
                <w:sz w:val="24"/>
                <w:szCs w:val="24"/>
              </w:rPr>
              <w:t xml:space="preserve"> </w:t>
            </w: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 реализацию мер по </w:t>
            </w:r>
          </w:p>
          <w:p w14:paraId="15C91850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</w:t>
            </w:r>
          </w:p>
          <w:p w14:paraId="2116E186" w14:textId="5EB67F17" w:rsidR="001A1684" w:rsidRDefault="001A1684" w:rsidP="001A1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коррупции в учреждении</w:t>
            </w:r>
          </w:p>
        </w:tc>
        <w:tc>
          <w:tcPr>
            <w:tcW w:w="2396" w:type="dxa"/>
          </w:tcPr>
          <w:p w14:paraId="05D690EC" w14:textId="1A3680E1" w:rsidR="001A1684" w:rsidRDefault="001A1684" w:rsidP="001A1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рисков</w:t>
            </w:r>
          </w:p>
        </w:tc>
      </w:tr>
      <w:tr w:rsidR="001A1684" w14:paraId="196A753F" w14:textId="77777777" w:rsidTr="001A1684">
        <w:tc>
          <w:tcPr>
            <w:tcW w:w="703" w:type="dxa"/>
          </w:tcPr>
          <w:p w14:paraId="1F2E159F" w14:textId="0997A895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14:paraId="48A78C1A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ознакомление </w:t>
            </w:r>
          </w:p>
          <w:p w14:paraId="5EB699EF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лицом ответственным за </w:t>
            </w:r>
          </w:p>
          <w:p w14:paraId="1E3C5386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мер по </w:t>
            </w:r>
          </w:p>
          <w:p w14:paraId="0B5CEC29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</w:t>
            </w:r>
          </w:p>
          <w:p w14:paraId="06DCA861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учреждении </w:t>
            </w:r>
          </w:p>
          <w:p w14:paraId="5A344FA7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</w:p>
          <w:p w14:paraId="23E09F46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</w:t>
            </w:r>
          </w:p>
          <w:p w14:paraId="7B4AFF97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в сфере </w:t>
            </w:r>
          </w:p>
          <w:p w14:paraId="073C48C8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закупок, </w:t>
            </w:r>
          </w:p>
          <w:p w14:paraId="2EC0DD20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с нормативными </w:t>
            </w:r>
          </w:p>
          <w:p w14:paraId="37EFDE81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актами и </w:t>
            </w:r>
          </w:p>
          <w:p w14:paraId="0837D874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методическими </w:t>
            </w:r>
          </w:p>
          <w:p w14:paraId="61778898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материалами, </w:t>
            </w:r>
          </w:p>
          <w:p w14:paraId="41C020BC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регулирующими сферу </w:t>
            </w:r>
          </w:p>
          <w:p w14:paraId="02B4AD42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закупок, </w:t>
            </w:r>
          </w:p>
          <w:p w14:paraId="68677219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информирование </w:t>
            </w:r>
          </w:p>
          <w:p w14:paraId="639120F8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 мерах юридической </w:t>
            </w:r>
          </w:p>
          <w:p w14:paraId="51AAAC8C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за </w:t>
            </w:r>
          </w:p>
          <w:p w14:paraId="1BAA6AA0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</w:t>
            </w:r>
          </w:p>
          <w:p w14:paraId="73C947F3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</w:t>
            </w:r>
          </w:p>
          <w:p w14:paraId="46003799" w14:textId="05D64662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правонарушений под</w:t>
            </w: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</w:p>
        </w:tc>
        <w:tc>
          <w:tcPr>
            <w:tcW w:w="2969" w:type="dxa"/>
          </w:tcPr>
          <w:p w14:paraId="296407B8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Злоупотребления в </w:t>
            </w:r>
          </w:p>
          <w:p w14:paraId="7D88F7E7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рамках Федерального </w:t>
            </w:r>
          </w:p>
          <w:p w14:paraId="0A9B65DD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</w:p>
          <w:p w14:paraId="069F7607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</w:t>
            </w:r>
          </w:p>
          <w:p w14:paraId="2E7F9A80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№ 44-ФЗ </w:t>
            </w:r>
          </w:p>
          <w:p w14:paraId="7056DD90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«О контрактной </w:t>
            </w:r>
          </w:p>
          <w:p w14:paraId="4F7EDEF0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системе в сфере </w:t>
            </w:r>
          </w:p>
          <w:p w14:paraId="513B8051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работ, </w:t>
            </w:r>
          </w:p>
          <w:p w14:paraId="72B6892D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услуг для обеспечения </w:t>
            </w:r>
          </w:p>
          <w:p w14:paraId="5FB976D0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</w:p>
          <w:p w14:paraId="690FDFF4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нужд» </w:t>
            </w:r>
          </w:p>
          <w:p w14:paraId="210F7E0A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и Федерального закона </w:t>
            </w:r>
          </w:p>
          <w:p w14:paraId="6A631CC6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от 18.07.2011 </w:t>
            </w:r>
          </w:p>
          <w:p w14:paraId="7753BB48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№ 223-ФЗ «О закупках </w:t>
            </w:r>
          </w:p>
          <w:p w14:paraId="6244B3D0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</w:t>
            </w:r>
          </w:p>
          <w:p w14:paraId="00B319BE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отдельными видами </w:t>
            </w:r>
          </w:p>
          <w:p w14:paraId="1161C353" w14:textId="71EF4611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юридических лиц»</w:t>
            </w:r>
          </w:p>
        </w:tc>
        <w:tc>
          <w:tcPr>
            <w:tcW w:w="2417" w:type="dxa"/>
          </w:tcPr>
          <w:p w14:paraId="72DE231A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</w:p>
          <w:p w14:paraId="4EF5935B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сроками, указанными в </w:t>
            </w:r>
          </w:p>
          <w:p w14:paraId="3E22EE17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Плане противодействия </w:t>
            </w:r>
          </w:p>
          <w:p w14:paraId="6E8EF95A" w14:textId="5D14AEA3" w:rsidR="001A1684" w:rsidRDefault="001A1684" w:rsidP="001A1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коррупции учреждения</w:t>
            </w:r>
          </w:p>
        </w:tc>
        <w:tc>
          <w:tcPr>
            <w:tcW w:w="2397" w:type="dxa"/>
          </w:tcPr>
          <w:p w14:paraId="7D7C8B96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A1684">
              <w:rPr>
                <w:sz w:val="24"/>
                <w:szCs w:val="24"/>
              </w:rPr>
              <w:t xml:space="preserve"> </w:t>
            </w: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 реализацию мер по </w:t>
            </w:r>
          </w:p>
          <w:p w14:paraId="2E03FAAC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</w:t>
            </w:r>
          </w:p>
          <w:p w14:paraId="7E00E65B" w14:textId="69B451A7" w:rsidR="001A1684" w:rsidRDefault="001A1684" w:rsidP="001A1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коррупции в учреждении</w:t>
            </w:r>
          </w:p>
        </w:tc>
        <w:tc>
          <w:tcPr>
            <w:tcW w:w="2396" w:type="dxa"/>
          </w:tcPr>
          <w:p w14:paraId="03922A39" w14:textId="45AD6436" w:rsidR="001A1684" w:rsidRDefault="001A1684" w:rsidP="001A16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рисков</w:t>
            </w:r>
          </w:p>
        </w:tc>
      </w:tr>
      <w:tr w:rsidR="001A1684" w14:paraId="6FA89D9B" w14:textId="77777777" w:rsidTr="001A1684">
        <w:tc>
          <w:tcPr>
            <w:tcW w:w="703" w:type="dxa"/>
          </w:tcPr>
          <w:p w14:paraId="03B0692C" w14:textId="7908F9AB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78" w:type="dxa"/>
          </w:tcPr>
          <w:p w14:paraId="3A66B6E2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</w:p>
          <w:p w14:paraId="1182C203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</w:p>
          <w:p w14:paraId="6059B29F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минимизации </w:t>
            </w:r>
          </w:p>
          <w:p w14:paraId="6C266D2D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рисков, </w:t>
            </w:r>
          </w:p>
          <w:p w14:paraId="19375B60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  <w:p w14:paraId="7BB92772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рисков, </w:t>
            </w:r>
          </w:p>
          <w:p w14:paraId="092B3BC0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возникающих </w:t>
            </w:r>
          </w:p>
          <w:p w14:paraId="21BF65D3" w14:textId="254D3B96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при осуществлении</w:t>
            </w: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2969" w:type="dxa"/>
          </w:tcPr>
          <w:p w14:paraId="3D3ED009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Злоупотребления в </w:t>
            </w:r>
          </w:p>
          <w:p w14:paraId="2DBFB805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рамках Федерального </w:t>
            </w:r>
          </w:p>
          <w:p w14:paraId="2F036DFC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</w:p>
          <w:p w14:paraId="319F320B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</w:t>
            </w:r>
          </w:p>
          <w:p w14:paraId="434F8D23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№ 44-ФЗ </w:t>
            </w:r>
          </w:p>
          <w:p w14:paraId="5DE659F2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«О контрактной </w:t>
            </w:r>
          </w:p>
          <w:p w14:paraId="691577C5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системе в сфере </w:t>
            </w:r>
          </w:p>
          <w:p w14:paraId="3BB8752B" w14:textId="005B34C3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</w:t>
            </w:r>
            <w:r w:rsidRPr="001A1684">
              <w:rPr>
                <w:sz w:val="24"/>
                <w:szCs w:val="24"/>
              </w:rPr>
              <w:t xml:space="preserve"> </w:t>
            </w: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услуг для обеспечения </w:t>
            </w:r>
          </w:p>
          <w:p w14:paraId="2E73D168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</w:p>
          <w:p w14:paraId="2C355401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нужд» </w:t>
            </w:r>
          </w:p>
          <w:p w14:paraId="14E4804F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и Федерального закона </w:t>
            </w:r>
          </w:p>
          <w:p w14:paraId="1D1B174A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от 18.07.2011 </w:t>
            </w:r>
          </w:p>
          <w:p w14:paraId="33593B63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№ 223-ФЗ «О закупках </w:t>
            </w:r>
          </w:p>
          <w:p w14:paraId="01482613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</w:t>
            </w:r>
          </w:p>
          <w:p w14:paraId="47E969F7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отдельными видами </w:t>
            </w:r>
          </w:p>
          <w:p w14:paraId="46B202E7" w14:textId="6092F203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юридических лиц»</w:t>
            </w:r>
          </w:p>
        </w:tc>
        <w:tc>
          <w:tcPr>
            <w:tcW w:w="2417" w:type="dxa"/>
          </w:tcPr>
          <w:p w14:paraId="36263B0D" w14:textId="553404F9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7" w:type="dxa"/>
          </w:tcPr>
          <w:p w14:paraId="231D2587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сотрудники </w:t>
            </w:r>
          </w:p>
          <w:p w14:paraId="30356417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</w:t>
            </w:r>
          </w:p>
          <w:p w14:paraId="0B4D9B1A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в сфере </w:t>
            </w:r>
          </w:p>
          <w:p w14:paraId="3B43F8A1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закупок, ответственный </w:t>
            </w:r>
          </w:p>
          <w:p w14:paraId="39A61D91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 реализацию мер по </w:t>
            </w:r>
          </w:p>
          <w:p w14:paraId="34C91ECA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</w:t>
            </w:r>
          </w:p>
          <w:p w14:paraId="73B4211C" w14:textId="22AF006E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коррупции в учреждении</w:t>
            </w:r>
          </w:p>
        </w:tc>
        <w:tc>
          <w:tcPr>
            <w:tcW w:w="2396" w:type="dxa"/>
          </w:tcPr>
          <w:p w14:paraId="606722A2" w14:textId="00CA47C0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рисков</w:t>
            </w:r>
          </w:p>
        </w:tc>
      </w:tr>
      <w:tr w:rsidR="001A1684" w14:paraId="2E471BF9" w14:textId="77777777" w:rsidTr="001A1684">
        <w:tc>
          <w:tcPr>
            <w:tcW w:w="703" w:type="dxa"/>
          </w:tcPr>
          <w:p w14:paraId="54A7A317" w14:textId="685F1805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8" w:type="dxa"/>
          </w:tcPr>
          <w:p w14:paraId="55760D4D" w14:textId="0ED4B952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внешней </w:t>
            </w:r>
          </w:p>
          <w:p w14:paraId="2CE92056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по </w:t>
            </w:r>
          </w:p>
          <w:p w14:paraId="068A4329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определению </w:t>
            </w:r>
          </w:p>
          <w:p w14:paraId="013F2D0D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улучшенных </w:t>
            </w:r>
          </w:p>
          <w:p w14:paraId="6FB00531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 </w:t>
            </w:r>
          </w:p>
          <w:p w14:paraId="4EC40EDB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поставляемого товара </w:t>
            </w:r>
          </w:p>
          <w:p w14:paraId="527AB5B5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на </w:t>
            </w:r>
          </w:p>
          <w:p w14:paraId="4899CBE7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</w:t>
            </w:r>
          </w:p>
          <w:p w14:paraId="4F302D04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</w:p>
          <w:p w14:paraId="063BD2F7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от </w:t>
            </w:r>
          </w:p>
          <w:p w14:paraId="4018FF69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поставщика, подрядчика, </w:t>
            </w:r>
          </w:p>
          <w:p w14:paraId="3E289387" w14:textId="384BB31D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69" w:type="dxa"/>
          </w:tcPr>
          <w:p w14:paraId="3A8EB4AC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акта </w:t>
            </w:r>
          </w:p>
          <w:p w14:paraId="0FB5FE68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приемки поставленных </w:t>
            </w:r>
          </w:p>
          <w:p w14:paraId="53EDA00A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товаров, выполненных </w:t>
            </w:r>
          </w:p>
          <w:p w14:paraId="5E218BAE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  <w:p w14:paraId="47F86934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(их результатов), </w:t>
            </w:r>
          </w:p>
          <w:p w14:paraId="1FE8C550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услуг с </w:t>
            </w:r>
          </w:p>
          <w:p w14:paraId="3FE6443C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</w:t>
            </w:r>
          </w:p>
          <w:p w14:paraId="7FD49825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контракта, </w:t>
            </w:r>
          </w:p>
          <w:p w14:paraId="19DDC84B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путем заключения </w:t>
            </w:r>
          </w:p>
          <w:p w14:paraId="6C599AAB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</w:p>
          <w:p w14:paraId="448F7F84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на поставку </w:t>
            </w:r>
          </w:p>
          <w:p w14:paraId="501BCC49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«улучшенных» товаров, </w:t>
            </w:r>
          </w:p>
          <w:p w14:paraId="5578E47C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</w:p>
          <w:p w14:paraId="19E24C54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(их результатов), </w:t>
            </w:r>
          </w:p>
          <w:p w14:paraId="1996FFD8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услуг или </w:t>
            </w:r>
          </w:p>
          <w:p w14:paraId="35B08AA5" w14:textId="50E1C654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включения в контракт</w:t>
            </w:r>
          </w:p>
        </w:tc>
        <w:tc>
          <w:tcPr>
            <w:tcW w:w="2417" w:type="dxa"/>
          </w:tcPr>
          <w:p w14:paraId="50C3A54C" w14:textId="4EE206DD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7" w:type="dxa"/>
          </w:tcPr>
          <w:p w14:paraId="56E9850A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сотрудники </w:t>
            </w:r>
          </w:p>
          <w:p w14:paraId="57A1AE11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</w:t>
            </w:r>
          </w:p>
          <w:p w14:paraId="709FAF6B" w14:textId="77777777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в сфере </w:t>
            </w:r>
          </w:p>
          <w:p w14:paraId="7CA927C7" w14:textId="391995A1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закупок.</w:t>
            </w:r>
          </w:p>
        </w:tc>
        <w:tc>
          <w:tcPr>
            <w:tcW w:w="2396" w:type="dxa"/>
          </w:tcPr>
          <w:p w14:paraId="0067EEF7" w14:textId="6E66F31A" w:rsidR="001A1684" w:rsidRPr="001A1684" w:rsidRDefault="001A1684" w:rsidP="001A1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84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рисков</w:t>
            </w:r>
          </w:p>
        </w:tc>
      </w:tr>
    </w:tbl>
    <w:p w14:paraId="3A476FA8" w14:textId="77777777" w:rsidR="00F00FA2" w:rsidRPr="002C25B0" w:rsidRDefault="00F00FA2" w:rsidP="00F00F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0FA2" w:rsidRPr="002C25B0" w:rsidSect="002C25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13"/>
    <w:rsid w:val="001A1684"/>
    <w:rsid w:val="002C25B0"/>
    <w:rsid w:val="002F1213"/>
    <w:rsid w:val="00686755"/>
    <w:rsid w:val="00F00FA2"/>
    <w:rsid w:val="00F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7189"/>
  <w15:chartTrackingRefBased/>
  <w15:docId w15:val="{369E880D-74E8-4A07-A310-45B4DAD9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3</cp:revision>
  <dcterms:created xsi:type="dcterms:W3CDTF">2024-02-13T10:16:00Z</dcterms:created>
  <dcterms:modified xsi:type="dcterms:W3CDTF">2024-02-13T10:44:00Z</dcterms:modified>
</cp:coreProperties>
</file>