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C" w:rsidRDefault="002C2344" w:rsidP="002C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МЕРОПРИЯТИИ</w:t>
      </w:r>
    </w:p>
    <w:p w:rsidR="002C2344" w:rsidRDefault="002C2344" w:rsidP="002C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2022 года в г. Сертолово в ВСШОР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состоялось физкультурно-спортивное мероприятие «Специальная Олимпи</w:t>
      </w:r>
      <w:r w:rsidR="009855FE">
        <w:rPr>
          <w:rFonts w:ascii="Times New Roman" w:hAnsi="Times New Roman" w:cs="Times New Roman"/>
          <w:sz w:val="28"/>
          <w:szCs w:val="28"/>
        </w:rPr>
        <w:t xml:space="preserve">ада по </w:t>
      </w:r>
      <w:proofErr w:type="spellStart"/>
      <w:r w:rsidR="009855FE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985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55FE">
        <w:rPr>
          <w:rFonts w:ascii="Times New Roman" w:hAnsi="Times New Roman" w:cs="Times New Roman"/>
          <w:sz w:val="28"/>
          <w:szCs w:val="28"/>
        </w:rPr>
        <w:t>юнифайд</w:t>
      </w:r>
      <w:proofErr w:type="spellEnd"/>
      <w:r w:rsidR="009855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855FE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9855FE">
        <w:rPr>
          <w:rFonts w:ascii="Times New Roman" w:hAnsi="Times New Roman" w:cs="Times New Roman"/>
          <w:sz w:val="28"/>
          <w:szCs w:val="28"/>
        </w:rPr>
        <w:t>», собравшее более 100 атлетов из 14 районов.</w:t>
      </w: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 приняли участие в двух видах программы.</w:t>
      </w: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мероприятия:</w:t>
      </w: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улучшение координационных навыков;</w:t>
      </w: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коммуникационных навыков, психоэмоционального состояния;</w:t>
      </w:r>
    </w:p>
    <w:p w:rsidR="002C2344" w:rsidRDefault="002C2344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привычек к здоровому образу жизни.</w:t>
      </w:r>
    </w:p>
    <w:p w:rsidR="002C2344" w:rsidRDefault="0031318E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Белов В., Николаева В., Яшина А. – играли в дивизионе атлетов старше 18 лет из ПНИ Ленинградской области. Показав хорошие навыки в меткости</w:t>
      </w:r>
      <w:r w:rsidR="009855FE">
        <w:rPr>
          <w:rFonts w:ascii="Times New Roman" w:hAnsi="Times New Roman" w:cs="Times New Roman"/>
          <w:sz w:val="28"/>
          <w:szCs w:val="28"/>
        </w:rPr>
        <w:t xml:space="preserve"> и логическое мышление – заняли </w:t>
      </w:r>
      <w:r w:rsidR="009855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55FE" w:rsidRPr="009855FE">
        <w:rPr>
          <w:rFonts w:ascii="Times New Roman" w:hAnsi="Times New Roman" w:cs="Times New Roman"/>
          <w:sz w:val="28"/>
          <w:szCs w:val="28"/>
        </w:rPr>
        <w:t xml:space="preserve"> </w:t>
      </w:r>
      <w:r w:rsidR="009855FE">
        <w:rPr>
          <w:rFonts w:ascii="Times New Roman" w:hAnsi="Times New Roman" w:cs="Times New Roman"/>
          <w:sz w:val="28"/>
          <w:szCs w:val="28"/>
        </w:rPr>
        <w:t>место.</w:t>
      </w:r>
    </w:p>
    <w:p w:rsidR="009855FE" w:rsidRDefault="009855FE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юнифайд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со специальным атлетом в одной команде играет партнер без инвалидности – представлена Ершовой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наша новая пара набирается опыта в соревнования</w:t>
      </w:r>
      <w:r w:rsidR="00000CB8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соревновались в дивизионе с атлетами из Санкт- Петербурга.</w:t>
      </w:r>
    </w:p>
    <w:p w:rsidR="00215A29" w:rsidRPr="009855FE" w:rsidRDefault="00215A29" w:rsidP="002C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 и желание тренироваться дальше – достойный результат! Молодцы!</w:t>
      </w:r>
    </w:p>
    <w:p w:rsidR="002C2344" w:rsidRPr="002C2344" w:rsidRDefault="002C2344" w:rsidP="002C2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344" w:rsidRPr="002C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4"/>
    <w:rsid w:val="00000CB8"/>
    <w:rsid w:val="00067CBC"/>
    <w:rsid w:val="00215A29"/>
    <w:rsid w:val="002C2344"/>
    <w:rsid w:val="0031318E"/>
    <w:rsid w:val="009855FE"/>
    <w:rsid w:val="00E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8C1096-0F72-4A57-9BAA-8025AF1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2022-03-25T06:08:00Z</dcterms:created>
  <dcterms:modified xsi:type="dcterms:W3CDTF">2022-03-28T13:09:00Z</dcterms:modified>
</cp:coreProperties>
</file>